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000"/>
      </w:tblPr>
      <w:tblGrid>
        <w:gridCol w:w="7072"/>
        <w:gridCol w:w="7072"/>
      </w:tblGrid>
      <w:tr w:rsidR="00C22698" w:rsidRPr="00FD714C">
        <w:trPr>
          <w:trHeight w:val="8567"/>
        </w:trPr>
        <w:tc>
          <w:tcPr>
            <w:tcW w:w="7072" w:type="dxa"/>
          </w:tcPr>
          <w:p w:rsidR="00C22698" w:rsidRPr="00FD714C" w:rsidRDefault="00005D3F" w:rsidP="003A23B0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5643880</wp:posOffset>
                  </wp:positionH>
                  <wp:positionV relativeFrom="paragraph">
                    <wp:posOffset>213995</wp:posOffset>
                  </wp:positionV>
                  <wp:extent cx="2008505" cy="762635"/>
                  <wp:effectExtent l="19050" t="0" r="0" b="0"/>
                  <wp:wrapNone/>
                  <wp:docPr id="2" name="11 Imagen" descr="acamat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 Imagen" descr="acamat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762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F10AE" w:rsidRPr="002F10AE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 Cuadro de texto" o:spid="_x0000_s1027" type="#_x0000_t202" style="position:absolute;left:0;text-align:left;margin-left:36.4pt;margin-top:-55.9pt;width:634.9pt;height:56.25pt;z-index:251654656;visibility:visible;mso-wrap-style:none;mso-position-horizontal-relative:text;mso-position-vertical-relative:text" filled="f" stroked="f">
                  <v:path arrowok="t"/>
                  <v:textbox>
                    <w:txbxContent>
                      <w:p w:rsidR="00C22698" w:rsidRDefault="00C2269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sz w:val="72"/>
                            <w:szCs w:val="72"/>
                          </w:rPr>
                          <w:t>XIV JORNADAS DE MATRONAS CANARIAS</w:t>
                        </w:r>
                      </w:p>
                      <w:p w:rsidR="00C22698" w:rsidRDefault="00C2269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w:pict>
            </w:r>
            <w:r w:rsidR="00B565B9">
              <w:rPr>
                <w:rFonts w:ascii="Times New Roman" w:hAnsi="Times New Roman" w:cs="Times New Roman"/>
              </w:rPr>
              <w:t xml:space="preserve"> </w:t>
            </w:r>
          </w:p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714C">
              <w:rPr>
                <w:i/>
                <w:iCs/>
              </w:rPr>
              <w:t>Comité Científico</w:t>
            </w:r>
          </w:p>
          <w:p w:rsidR="00C22698" w:rsidRPr="00FD714C" w:rsidRDefault="00C22698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D714C">
              <w:t>D</w:t>
            </w:r>
            <w:r w:rsidR="00D47610">
              <w:t>o</w:t>
            </w:r>
            <w:r w:rsidRPr="00FD714C">
              <w:t>ña</w:t>
            </w:r>
            <w:r w:rsidR="00D47610">
              <w:t xml:space="preserve"> </w:t>
            </w:r>
            <w:r w:rsidRPr="00FD714C">
              <w:t xml:space="preserve"> Ofelia Marrero </w:t>
            </w:r>
            <w:proofErr w:type="spellStart"/>
            <w:r w:rsidRPr="00FD714C">
              <w:t>Marrero</w:t>
            </w:r>
            <w:proofErr w:type="spellEnd"/>
          </w:p>
          <w:p w:rsidR="00C22698" w:rsidRPr="00FD714C" w:rsidRDefault="00C22698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714C">
              <w:t>D</w:t>
            </w:r>
            <w:r w:rsidR="00D47610">
              <w:t>on</w:t>
            </w:r>
            <w:r w:rsidRPr="00FD714C">
              <w:t xml:space="preserve"> Nicolás Fernández García</w:t>
            </w:r>
          </w:p>
          <w:p w:rsidR="00C22698" w:rsidRPr="00FD714C" w:rsidRDefault="00C22698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714C">
              <w:t>D</w:t>
            </w:r>
            <w:r w:rsidR="00D47610">
              <w:t>o</w:t>
            </w:r>
            <w:r w:rsidRPr="00FD714C">
              <w:t>ña Elena Ortega Barreda</w:t>
            </w:r>
          </w:p>
          <w:p w:rsidR="00C22698" w:rsidRPr="00FD714C" w:rsidRDefault="00C22698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714C">
              <w:t>D</w:t>
            </w:r>
            <w:r w:rsidR="00D47610">
              <w:t>oña</w:t>
            </w:r>
            <w:r w:rsidRPr="00FD714C">
              <w:t xml:space="preserve"> Laura </w:t>
            </w:r>
            <w:proofErr w:type="spellStart"/>
            <w:r w:rsidRPr="00FD714C">
              <w:t>Timanfaya</w:t>
            </w:r>
            <w:proofErr w:type="spellEnd"/>
            <w:r w:rsidRPr="00FD714C">
              <w:t xml:space="preserve"> Vera Ferrer </w:t>
            </w:r>
          </w:p>
          <w:p w:rsidR="00C22698" w:rsidRPr="00FD714C" w:rsidRDefault="00C22698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714C">
              <w:t>D</w:t>
            </w:r>
            <w:r w:rsidR="00D47610">
              <w:t xml:space="preserve">on </w:t>
            </w:r>
            <w:r w:rsidRPr="00FD714C">
              <w:t xml:space="preserve"> Felipe Santiago Fernández Méndez </w:t>
            </w:r>
          </w:p>
          <w:p w:rsidR="00C22698" w:rsidRPr="00FD714C" w:rsidRDefault="00C22698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</w:pPr>
            <w:r w:rsidRPr="00FD714C">
              <w:t>D</w:t>
            </w:r>
            <w:r w:rsidR="00D47610">
              <w:t>oña</w:t>
            </w:r>
            <w:r w:rsidRPr="00FD714C">
              <w:t xml:space="preserve"> M</w:t>
            </w:r>
            <w:r w:rsidR="00D47610">
              <w:t xml:space="preserve">ª de los </w:t>
            </w:r>
            <w:proofErr w:type="spellStart"/>
            <w:r w:rsidR="00D47610">
              <w:t>Angeles</w:t>
            </w:r>
            <w:proofErr w:type="spellEnd"/>
            <w:r w:rsidRPr="00FD714C">
              <w:t xml:space="preserve"> Tadeo López</w:t>
            </w:r>
          </w:p>
          <w:p w:rsidR="00C22698" w:rsidRPr="00FD714C" w:rsidRDefault="00C22698">
            <w:pPr>
              <w:pStyle w:val="Prrafodelista"/>
              <w:numPr>
                <w:ilvl w:val="0"/>
                <w:numId w:val="2"/>
              </w:numPr>
              <w:tabs>
                <w:tab w:val="left" w:pos="2400"/>
              </w:tabs>
              <w:spacing w:after="0" w:line="240" w:lineRule="auto"/>
            </w:pPr>
            <w:r w:rsidRPr="00FD714C">
              <w:t>D</w:t>
            </w:r>
            <w:r w:rsidR="00D47610">
              <w:t>oña</w:t>
            </w:r>
            <w:r w:rsidRPr="00FD714C">
              <w:t xml:space="preserve">. </w:t>
            </w:r>
            <w:r w:rsidR="00D47610">
              <w:t xml:space="preserve">Mª de </w:t>
            </w:r>
            <w:proofErr w:type="spellStart"/>
            <w:r w:rsidRPr="00FD714C">
              <w:t>Aimón</w:t>
            </w:r>
            <w:proofErr w:type="spellEnd"/>
            <w:r w:rsidRPr="00FD714C">
              <w:t xml:space="preserve"> Sánchez Molinero</w:t>
            </w:r>
          </w:p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  <w:rPr>
                <w:i/>
                <w:iCs/>
              </w:rPr>
            </w:pPr>
            <w:r w:rsidRPr="00FD714C">
              <w:rPr>
                <w:i/>
                <w:iCs/>
              </w:rPr>
              <w:t>Comité Organizador:</w:t>
            </w:r>
          </w:p>
          <w:p w:rsidR="00C22698" w:rsidRPr="00FD714C" w:rsidRDefault="00C22698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D714C">
              <w:t>D</w:t>
            </w:r>
            <w:r w:rsidR="00D47610">
              <w:t xml:space="preserve">oña </w:t>
            </w:r>
            <w:r w:rsidRPr="00FD714C">
              <w:t xml:space="preserve"> Mª Esther </w:t>
            </w:r>
            <w:proofErr w:type="spellStart"/>
            <w:r w:rsidRPr="00FD714C">
              <w:t>Cova</w:t>
            </w:r>
            <w:proofErr w:type="spellEnd"/>
            <w:r w:rsidRPr="00FD714C">
              <w:t xml:space="preserve"> Alonso</w:t>
            </w:r>
          </w:p>
          <w:p w:rsidR="00C22698" w:rsidRPr="00FD714C" w:rsidRDefault="00C22698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D714C">
              <w:t>D</w:t>
            </w:r>
            <w:r w:rsidR="00D47610">
              <w:t xml:space="preserve">oña </w:t>
            </w:r>
            <w:r w:rsidRPr="00FD714C">
              <w:t xml:space="preserve"> Mª Teresa </w:t>
            </w:r>
            <w:proofErr w:type="spellStart"/>
            <w:r w:rsidRPr="00FD714C">
              <w:t>Diaz</w:t>
            </w:r>
            <w:proofErr w:type="spellEnd"/>
            <w:r w:rsidRPr="00FD714C">
              <w:t xml:space="preserve"> de la Cruz</w:t>
            </w:r>
          </w:p>
          <w:p w:rsidR="00C22698" w:rsidRPr="00FD714C" w:rsidRDefault="00C22698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spacing w:after="0" w:line="240" w:lineRule="auto"/>
            </w:pPr>
            <w:r w:rsidRPr="00FD714C">
              <w:t>D</w:t>
            </w:r>
            <w:r w:rsidR="00D47610">
              <w:t xml:space="preserve">oña </w:t>
            </w:r>
            <w:r w:rsidRPr="00FD714C">
              <w:t xml:space="preserve"> Mª Isis Suárez Hernández</w:t>
            </w:r>
          </w:p>
          <w:p w:rsidR="00C22698" w:rsidRPr="00FD714C" w:rsidRDefault="005012F6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t>D</w:t>
            </w:r>
            <w:r w:rsidR="00D47610">
              <w:t xml:space="preserve">on </w:t>
            </w:r>
            <w:r>
              <w:t xml:space="preserve"> </w:t>
            </w:r>
            <w:proofErr w:type="spellStart"/>
            <w:r>
              <w:t>Koldob</w:t>
            </w:r>
            <w:r w:rsidR="00C22698" w:rsidRPr="00FD714C">
              <w:t>ika</w:t>
            </w:r>
            <w:proofErr w:type="spellEnd"/>
            <w:r w:rsidR="00C22698" w:rsidRPr="00FD714C">
              <w:t xml:space="preserve"> </w:t>
            </w:r>
            <w:proofErr w:type="spellStart"/>
            <w:r w:rsidR="00C22698" w:rsidRPr="00FD714C">
              <w:t>Afonso</w:t>
            </w:r>
            <w:proofErr w:type="spellEnd"/>
            <w:r w:rsidR="00C22698" w:rsidRPr="00FD714C">
              <w:t xml:space="preserve"> </w:t>
            </w:r>
            <w:proofErr w:type="spellStart"/>
            <w:r w:rsidR="00C22698" w:rsidRPr="00FD714C">
              <w:t>Solagaistúa</w:t>
            </w:r>
            <w:proofErr w:type="spellEnd"/>
          </w:p>
          <w:p w:rsidR="00C22698" w:rsidRPr="00FD714C" w:rsidRDefault="00C22698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714C">
              <w:t>D</w:t>
            </w:r>
            <w:r w:rsidR="00D47610">
              <w:t>on</w:t>
            </w:r>
            <w:r w:rsidRPr="00FD714C">
              <w:t xml:space="preserve"> Roberto Ramos Rivero </w:t>
            </w:r>
          </w:p>
          <w:p w:rsidR="00C22698" w:rsidRPr="003577F5" w:rsidRDefault="00C22698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714C">
              <w:t>D</w:t>
            </w:r>
            <w:r w:rsidR="00D47610">
              <w:t xml:space="preserve">oña </w:t>
            </w:r>
            <w:r w:rsidRPr="00FD714C">
              <w:t xml:space="preserve"> </w:t>
            </w:r>
            <w:proofErr w:type="spellStart"/>
            <w:r w:rsidRPr="00FD714C">
              <w:t>Fela</w:t>
            </w:r>
            <w:proofErr w:type="spellEnd"/>
            <w:r w:rsidRPr="00FD714C">
              <w:t xml:space="preserve"> </w:t>
            </w:r>
            <w:proofErr w:type="spellStart"/>
            <w:r w:rsidRPr="00FD714C">
              <w:t>Exposito</w:t>
            </w:r>
            <w:proofErr w:type="spellEnd"/>
            <w:r w:rsidRPr="00FD714C">
              <w:t xml:space="preserve"> Mendoza </w:t>
            </w:r>
          </w:p>
          <w:p w:rsidR="00C22698" w:rsidRPr="00FD714C" w:rsidRDefault="00D47610">
            <w:pPr>
              <w:pStyle w:val="Prrafodelista"/>
              <w:numPr>
                <w:ilvl w:val="0"/>
                <w:numId w:val="3"/>
              </w:numPr>
              <w:tabs>
                <w:tab w:val="left" w:pos="2400"/>
              </w:tabs>
              <w:spacing w:after="0" w:line="240" w:lineRule="auto"/>
            </w:pPr>
            <w:r>
              <w:t xml:space="preserve">Doña </w:t>
            </w:r>
            <w:r w:rsidR="00C22698" w:rsidRPr="00FD714C">
              <w:t xml:space="preserve"> </w:t>
            </w:r>
            <w:proofErr w:type="spellStart"/>
            <w:r w:rsidR="00C22698" w:rsidRPr="00FD714C">
              <w:t>Lucinda</w:t>
            </w:r>
            <w:proofErr w:type="spellEnd"/>
            <w:r w:rsidR="00C22698" w:rsidRPr="00FD714C">
              <w:t xml:space="preserve"> </w:t>
            </w:r>
            <w:proofErr w:type="spellStart"/>
            <w:r w:rsidR="00C22698" w:rsidRPr="00FD714C">
              <w:t>Betancor</w:t>
            </w:r>
            <w:proofErr w:type="spellEnd"/>
            <w:r w:rsidR="00C22698" w:rsidRPr="00FD714C">
              <w:t xml:space="preserve"> García</w:t>
            </w:r>
          </w:p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</w:pPr>
            <w:r w:rsidRPr="00FD714C">
              <w:rPr>
                <w:i/>
                <w:iCs/>
              </w:rPr>
              <w:t xml:space="preserve">Secretaría Técnica: </w:t>
            </w:r>
            <w:r w:rsidRPr="00FD714C">
              <w:t xml:space="preserve">Viajes El Corte Inglés S.A.                                                                                                                              </w:t>
            </w:r>
          </w:p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</w:pPr>
            <w:r w:rsidRPr="00FD714C">
              <w:t>Avda. Juan XXIII nº 9</w:t>
            </w:r>
          </w:p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</w:pPr>
            <w:r w:rsidRPr="00FD714C">
              <w:t>35004 LPA de GC</w:t>
            </w:r>
          </w:p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</w:pPr>
            <w:r w:rsidRPr="00FD714C">
              <w:t>Tfno. 928291353</w:t>
            </w:r>
          </w:p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</w:pPr>
            <w:r w:rsidRPr="00FD714C">
              <w:t>Contacto:</w:t>
            </w:r>
            <w:r w:rsidR="00D47610">
              <w:t xml:space="preserve"> </w:t>
            </w:r>
            <w:r w:rsidRPr="00FD714C">
              <w:t>D</w:t>
            </w:r>
            <w:r w:rsidR="00D47610">
              <w:t>oña</w:t>
            </w:r>
            <w:r w:rsidRPr="00FD714C">
              <w:t xml:space="preserve"> Olivia </w:t>
            </w:r>
            <w:proofErr w:type="spellStart"/>
            <w:r w:rsidRPr="00FD714C">
              <w:t>Monroy</w:t>
            </w:r>
            <w:proofErr w:type="spellEnd"/>
            <w:r w:rsidRPr="00FD714C">
              <w:t>-D</w:t>
            </w:r>
            <w:r w:rsidR="00D47610">
              <w:t>oña</w:t>
            </w:r>
            <w:r w:rsidRPr="00FD714C">
              <w:t xml:space="preserve"> </w:t>
            </w:r>
            <w:proofErr w:type="spellStart"/>
            <w:r w:rsidRPr="00FD714C">
              <w:t>Desireé</w:t>
            </w:r>
            <w:proofErr w:type="spellEnd"/>
          </w:p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714C">
              <w:t>Paez.</w:t>
            </w:r>
            <w:hyperlink r:id="rId6" w:history="1">
              <w:r w:rsidRPr="00FD714C">
                <w:rPr>
                  <w:rStyle w:val="Hipervnculo"/>
                  <w:rFonts w:ascii="Calibri" w:hAnsi="Calibri" w:cs="Calibri"/>
                  <w:i/>
                  <w:iCs/>
                </w:rPr>
                <w:t>eventos_lpa@viajeseci.es</w:t>
              </w:r>
            </w:hyperlink>
          </w:p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714C">
              <w:rPr>
                <w:i/>
                <w:iCs/>
              </w:rPr>
              <w:t xml:space="preserve">      Declaradas de INTERÉS SANITARIO por el SCS</w:t>
            </w:r>
          </w:p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2" w:type="dxa"/>
          </w:tcPr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+mn-cs" w:hAnsi="+mn-cs" w:cs="+mn-cs"/>
                <w:i/>
                <w:iCs/>
                <w:color w:val="FF0000"/>
                <w:kern w:val="24"/>
                <w:sz w:val="32"/>
                <w:szCs w:val="32"/>
              </w:rPr>
            </w:pPr>
          </w:p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+mn-cs" w:hAnsi="+mn-cs" w:cs="+mn-cs"/>
                <w:i/>
                <w:iCs/>
                <w:color w:val="FF0000"/>
                <w:kern w:val="24"/>
                <w:sz w:val="32"/>
                <w:szCs w:val="32"/>
              </w:rPr>
            </w:pPr>
          </w:p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+mn-cs" w:hAnsi="+mn-cs" w:cs="+mn-cs"/>
                <w:i/>
                <w:iCs/>
                <w:color w:val="FF0000"/>
                <w:kern w:val="24"/>
                <w:sz w:val="32"/>
                <w:szCs w:val="32"/>
              </w:rPr>
            </w:pPr>
          </w:p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+mn-cs" w:hAnsi="+mn-cs" w:cs="+mn-cs"/>
                <w:i/>
                <w:iCs/>
                <w:color w:val="FF0000"/>
                <w:kern w:val="24"/>
                <w:sz w:val="32"/>
                <w:szCs w:val="32"/>
              </w:rPr>
            </w:pPr>
          </w:p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714C">
              <w:rPr>
                <w:i/>
                <w:iCs/>
                <w:color w:val="FF0000"/>
                <w:kern w:val="24"/>
                <w:sz w:val="32"/>
                <w:szCs w:val="32"/>
              </w:rPr>
              <w:t>“Profesionales al servicio de la mujer de hoy”</w:t>
            </w:r>
          </w:p>
          <w:p w:rsidR="00C22698" w:rsidRPr="00FD714C" w:rsidRDefault="00C22698">
            <w:pPr>
              <w:pStyle w:val="NormalWeb"/>
              <w:spacing w:before="58" w:beforeAutospacing="0" w:after="0" w:afterAutospacing="0"/>
              <w:ind w:left="547" w:hanging="547"/>
              <w:jc w:val="center"/>
              <w:rPr>
                <w:color w:val="000000"/>
                <w:kern w:val="24"/>
              </w:rPr>
            </w:pPr>
            <w:r w:rsidRPr="00FD714C">
              <w:rPr>
                <w:color w:val="000000"/>
                <w:kern w:val="24"/>
              </w:rPr>
              <w:t>15-16 Mayo 2015, Breña Baja. La Palma.</w:t>
            </w:r>
          </w:p>
          <w:p w:rsidR="00C22698" w:rsidRPr="00FD714C" w:rsidRDefault="00C22698">
            <w:pPr>
              <w:pStyle w:val="NormalWeb"/>
              <w:spacing w:before="58" w:beforeAutospacing="0" w:after="0" w:afterAutospacing="0"/>
              <w:ind w:left="547" w:hanging="547"/>
              <w:jc w:val="center"/>
              <w:rPr>
                <w:rFonts w:ascii="Times New Roman" w:hAnsi="Times New Roman" w:cs="Times New Roman"/>
              </w:rPr>
            </w:pPr>
          </w:p>
          <w:p w:rsidR="00C22698" w:rsidRPr="00FD714C" w:rsidRDefault="00005D3F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1658620</wp:posOffset>
                  </wp:positionH>
                  <wp:positionV relativeFrom="paragraph">
                    <wp:posOffset>2714625</wp:posOffset>
                  </wp:positionV>
                  <wp:extent cx="935990" cy="836295"/>
                  <wp:effectExtent l="19050" t="0" r="0" b="0"/>
                  <wp:wrapNone/>
                  <wp:docPr id="4" name="15 Imagen" descr="interes sanitar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 Imagen" descr="interes sanitar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836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2714625</wp:posOffset>
                  </wp:positionV>
                  <wp:extent cx="647700" cy="647700"/>
                  <wp:effectExtent l="19050" t="0" r="0" b="0"/>
                  <wp:wrapNone/>
                  <wp:docPr id="5" name="13 Imagen" descr="consejo_gral_en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 Imagen" descr="consejo_gral_en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3314700</wp:posOffset>
                  </wp:positionH>
                  <wp:positionV relativeFrom="paragraph">
                    <wp:posOffset>2786380</wp:posOffset>
                  </wp:positionV>
                  <wp:extent cx="503555" cy="575945"/>
                  <wp:effectExtent l="19050" t="0" r="0" b="0"/>
                  <wp:wrapNone/>
                  <wp:docPr id="6" name="12 Imagen" descr="Evento_libre_hu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Imagen" descr="Evento_libre_hu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354965</wp:posOffset>
                  </wp:positionV>
                  <wp:extent cx="2609850" cy="1878965"/>
                  <wp:effectExtent l="19050" t="0" r="0" b="0"/>
                  <wp:wrapNone/>
                  <wp:docPr id="7" name="17 Imagen" descr="pies r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 Imagen" descr="pies r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87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22698" w:rsidRPr="00FD714C">
              <w:rPr>
                <w:color w:val="000000"/>
                <w:kern w:val="24"/>
              </w:rPr>
              <w:t xml:space="preserve">Hotel H10 </w:t>
            </w:r>
            <w:proofErr w:type="spellStart"/>
            <w:r w:rsidR="00C22698" w:rsidRPr="00FD714C">
              <w:rPr>
                <w:color w:val="000000"/>
                <w:kern w:val="24"/>
              </w:rPr>
              <w:t>Taburiente</w:t>
            </w:r>
            <w:proofErr w:type="spellEnd"/>
            <w:r w:rsidR="00C22698" w:rsidRPr="00FD714C">
              <w:rPr>
                <w:color w:val="000000"/>
                <w:kern w:val="24"/>
              </w:rPr>
              <w:t xml:space="preserve"> Playa</w:t>
            </w:r>
          </w:p>
        </w:tc>
      </w:tr>
    </w:tbl>
    <w:p w:rsidR="00C22698" w:rsidRDefault="00C22698">
      <w:pPr>
        <w:tabs>
          <w:tab w:val="left" w:pos="2400"/>
        </w:tabs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X="-459" w:tblpY="541"/>
        <w:tblW w:w="15399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000"/>
      </w:tblPr>
      <w:tblGrid>
        <w:gridCol w:w="7621"/>
        <w:gridCol w:w="7778"/>
      </w:tblGrid>
      <w:tr w:rsidR="00C22698" w:rsidRPr="00FD714C">
        <w:trPr>
          <w:trHeight w:val="9913"/>
        </w:trPr>
        <w:tc>
          <w:tcPr>
            <w:tcW w:w="7621" w:type="dxa"/>
          </w:tcPr>
          <w:p w:rsidR="00C22698" w:rsidRPr="00FD714C" w:rsidRDefault="00C22698" w:rsidP="003F70D9">
            <w:pPr>
              <w:tabs>
                <w:tab w:val="left" w:pos="240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714C">
              <w:rPr>
                <w:b/>
                <w:bCs/>
                <w:color w:val="7030A0"/>
                <w:kern w:val="24"/>
                <w:sz w:val="20"/>
                <w:szCs w:val="20"/>
              </w:rPr>
              <w:lastRenderedPageBreak/>
              <w:t>Viernes 15 de Mayo</w:t>
            </w: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rPr>
                <w:i/>
                <w:iCs/>
                <w:color w:val="000000"/>
                <w:kern w:val="24"/>
                <w:sz w:val="20"/>
                <w:szCs w:val="20"/>
              </w:rPr>
            </w:pP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08:30-9:30</w:t>
            </w:r>
            <w:r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 Entrega de documentación</w:t>
            </w:r>
          </w:p>
          <w:p w:rsidR="00C22698" w:rsidRPr="005A691B" w:rsidRDefault="00C22698" w:rsidP="005A691B">
            <w:pPr>
              <w:pStyle w:val="NormalWeb"/>
              <w:spacing w:before="48" w:beforeAutospacing="0" w:after="0" w:afterAutospacing="0"/>
              <w:ind w:left="547" w:hanging="547"/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09:30-10:00 Mesa Inaugural</w:t>
            </w: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ind w:left="540" w:hanging="540"/>
              <w:rPr>
                <w:color w:val="000000"/>
                <w:kern w:val="24"/>
                <w:sz w:val="20"/>
                <w:szCs w:val="20"/>
              </w:rPr>
            </w:pPr>
            <w:r w:rsidRPr="00FD714C">
              <w:rPr>
                <w:color w:val="000000"/>
                <w:kern w:val="24"/>
                <w:sz w:val="20"/>
                <w:szCs w:val="20"/>
              </w:rPr>
              <w:t>D</w:t>
            </w:r>
            <w:r w:rsidR="00507B64">
              <w:rPr>
                <w:color w:val="000000"/>
                <w:kern w:val="24"/>
                <w:sz w:val="20"/>
                <w:szCs w:val="20"/>
              </w:rPr>
              <w:t>on</w:t>
            </w:r>
            <w:r w:rsidRPr="00FD714C">
              <w:rPr>
                <w:color w:val="000000"/>
                <w:kern w:val="24"/>
                <w:sz w:val="20"/>
                <w:szCs w:val="20"/>
              </w:rPr>
              <w:t xml:space="preserve"> Borja Pérez Sicilia.  </w:t>
            </w:r>
            <w:r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>Sr. Alcalde-Presidente del Ilustre Ayuntamiento de la Muy Noble y Honorable Villa de Breña Baja, La Palma.</w:t>
            </w: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ind w:left="540" w:hanging="540"/>
              <w:rPr>
                <w:color w:val="000000"/>
                <w:kern w:val="24"/>
                <w:sz w:val="20"/>
                <w:szCs w:val="20"/>
              </w:rPr>
            </w:pPr>
            <w:r w:rsidRPr="00FD714C">
              <w:rPr>
                <w:color w:val="000000"/>
                <w:kern w:val="24"/>
                <w:sz w:val="20"/>
                <w:szCs w:val="20"/>
              </w:rPr>
              <w:t>D</w:t>
            </w:r>
            <w:r w:rsidR="00507B64">
              <w:rPr>
                <w:color w:val="000000"/>
                <w:kern w:val="24"/>
                <w:sz w:val="20"/>
                <w:szCs w:val="20"/>
              </w:rPr>
              <w:t>oña</w:t>
            </w:r>
            <w:r w:rsidRPr="00FD714C">
              <w:rPr>
                <w:color w:val="000000"/>
                <w:kern w:val="24"/>
                <w:sz w:val="20"/>
                <w:szCs w:val="20"/>
              </w:rPr>
              <w:t xml:space="preserve"> Nieves Rosa Arroyo Díaz. </w:t>
            </w:r>
            <w:r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>Consejera de Medio Ambiente, Participación ciudadana, Emergencia y Sanidad. Cabildo de La Palma.</w:t>
            </w:r>
          </w:p>
          <w:p w:rsidR="0013511A" w:rsidRDefault="00C22698" w:rsidP="005A691B">
            <w:pPr>
              <w:pStyle w:val="NormalWeb"/>
              <w:spacing w:before="48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FD714C">
              <w:rPr>
                <w:color w:val="000000"/>
                <w:kern w:val="24"/>
                <w:sz w:val="20"/>
                <w:szCs w:val="20"/>
              </w:rPr>
              <w:t>D</w:t>
            </w:r>
            <w:r w:rsidR="0013511A">
              <w:rPr>
                <w:color w:val="000000"/>
                <w:kern w:val="24"/>
                <w:sz w:val="20"/>
                <w:szCs w:val="20"/>
              </w:rPr>
              <w:t>on</w:t>
            </w:r>
            <w:r w:rsidRPr="00FD714C">
              <w:rPr>
                <w:color w:val="000000"/>
                <w:kern w:val="24"/>
                <w:sz w:val="20"/>
                <w:szCs w:val="20"/>
              </w:rPr>
              <w:t xml:space="preserve"> José Izquierdo Botella. </w:t>
            </w:r>
            <w:r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Gerente de los Servicios Sanitarios del </w:t>
            </w:r>
            <w:r w:rsidR="00D963D3">
              <w:rPr>
                <w:i/>
                <w:iCs/>
                <w:color w:val="000000"/>
                <w:kern w:val="24"/>
                <w:sz w:val="20"/>
                <w:szCs w:val="20"/>
              </w:rPr>
              <w:t>Á</w:t>
            </w:r>
            <w:r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>rea de Salud de La Palma.</w:t>
            </w:r>
            <w:r w:rsidR="005A691B" w:rsidRPr="00FD714C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5A691B" w:rsidRPr="00FD714C" w:rsidRDefault="0013511A" w:rsidP="005A691B">
            <w:pPr>
              <w:pStyle w:val="NormalWeb"/>
              <w:spacing w:before="48" w:beforeAutospacing="0" w:after="0" w:afterAutospacing="0"/>
              <w:rPr>
                <w:i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Doña</w:t>
            </w:r>
            <w:r w:rsidR="005A691B" w:rsidRPr="00FD714C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5A691B" w:rsidRPr="00FD714C">
              <w:rPr>
                <w:color w:val="000000"/>
                <w:kern w:val="24"/>
                <w:sz w:val="20"/>
                <w:szCs w:val="20"/>
              </w:rPr>
              <w:t>Lucinda</w:t>
            </w:r>
            <w:proofErr w:type="spellEnd"/>
            <w:r w:rsidR="005A691B" w:rsidRPr="00FD714C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5A691B" w:rsidRPr="00FD714C">
              <w:rPr>
                <w:color w:val="000000"/>
                <w:kern w:val="24"/>
                <w:sz w:val="20"/>
                <w:szCs w:val="20"/>
              </w:rPr>
              <w:t>Betancor</w:t>
            </w:r>
            <w:proofErr w:type="spellEnd"/>
            <w:r w:rsidR="005A691B" w:rsidRPr="00FD714C">
              <w:rPr>
                <w:color w:val="000000"/>
                <w:kern w:val="24"/>
                <w:sz w:val="20"/>
                <w:szCs w:val="20"/>
              </w:rPr>
              <w:t xml:space="preserve"> García. </w:t>
            </w:r>
            <w:r w:rsidR="005A691B"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Presidenta </w:t>
            </w:r>
            <w:r w:rsidR="00C11AF6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Asociación Canaria de Matronas, </w:t>
            </w:r>
            <w:r w:rsidR="005A691B"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>ACAMA</w:t>
            </w:r>
            <w:r w:rsidR="00F45D1F">
              <w:rPr>
                <w:i/>
                <w:iCs/>
                <w:color w:val="000000"/>
                <w:kern w:val="24"/>
                <w:sz w:val="20"/>
                <w:szCs w:val="20"/>
              </w:rPr>
              <w:t>T</w:t>
            </w:r>
            <w:r w:rsidR="00AB5962">
              <w:rPr>
                <w:i/>
                <w:iCs/>
                <w:color w:val="000000"/>
                <w:kern w:val="24"/>
                <w:sz w:val="20"/>
                <w:szCs w:val="20"/>
              </w:rPr>
              <w:t>.</w:t>
            </w: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ind w:left="547" w:hanging="547"/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10:00-10:45 Conferencia Inaugural</w:t>
            </w: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ind w:left="547" w:hanging="547"/>
              <w:rPr>
                <w:color w:val="000000"/>
                <w:kern w:val="24"/>
                <w:sz w:val="20"/>
                <w:szCs w:val="20"/>
              </w:rPr>
            </w:pPr>
            <w:r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>Estrategias y propuestas de</w:t>
            </w:r>
            <w:r w:rsidR="005A691B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 futuro inmediato desde la </w:t>
            </w:r>
            <w:r w:rsidR="00B970E2">
              <w:rPr>
                <w:i/>
                <w:iCs/>
                <w:color w:val="000000"/>
                <w:kern w:val="24"/>
                <w:sz w:val="20"/>
                <w:szCs w:val="20"/>
              </w:rPr>
              <w:t>Federación de Asociaciones de Matronas de España</w:t>
            </w:r>
            <w:r w:rsidR="00C11AF6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r w:rsidR="00440CEC">
              <w:rPr>
                <w:i/>
                <w:iCs/>
                <w:color w:val="000000"/>
                <w:kern w:val="24"/>
                <w:sz w:val="20"/>
                <w:szCs w:val="20"/>
              </w:rPr>
              <w:t>(</w:t>
            </w:r>
            <w:r w:rsidR="005A691B">
              <w:rPr>
                <w:i/>
                <w:iCs/>
                <w:color w:val="000000"/>
                <w:kern w:val="24"/>
                <w:sz w:val="20"/>
                <w:szCs w:val="20"/>
              </w:rPr>
              <w:t>FAME</w:t>
            </w:r>
            <w:r w:rsidR="00440CEC">
              <w:rPr>
                <w:i/>
                <w:iCs/>
                <w:color w:val="000000"/>
                <w:kern w:val="24"/>
                <w:sz w:val="20"/>
                <w:szCs w:val="20"/>
              </w:rPr>
              <w:t>)</w:t>
            </w:r>
            <w:r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FD714C">
              <w:rPr>
                <w:color w:val="000000"/>
                <w:kern w:val="24"/>
                <w:sz w:val="20"/>
                <w:szCs w:val="20"/>
              </w:rPr>
              <w:t>D</w:t>
            </w:r>
            <w:r w:rsidR="0013511A">
              <w:rPr>
                <w:color w:val="000000"/>
                <w:kern w:val="24"/>
                <w:sz w:val="20"/>
                <w:szCs w:val="20"/>
              </w:rPr>
              <w:t>oña</w:t>
            </w:r>
            <w:r w:rsidRPr="00FD714C">
              <w:rPr>
                <w:color w:val="000000"/>
                <w:kern w:val="24"/>
                <w:sz w:val="20"/>
                <w:szCs w:val="20"/>
              </w:rPr>
              <w:t xml:space="preserve"> Cristina Martínez Bueno</w:t>
            </w:r>
            <w:r w:rsidR="0013511A">
              <w:rPr>
                <w:color w:val="000000"/>
                <w:kern w:val="24"/>
                <w:sz w:val="20"/>
                <w:szCs w:val="20"/>
              </w:rPr>
              <w:t>,</w:t>
            </w:r>
            <w:r w:rsidRPr="00FD714C">
              <w:rPr>
                <w:color w:val="000000"/>
                <w:kern w:val="24"/>
                <w:sz w:val="20"/>
                <w:szCs w:val="20"/>
              </w:rPr>
              <w:t xml:space="preserve"> Presidenta</w:t>
            </w:r>
            <w:r w:rsidR="00C11AF6">
              <w:rPr>
                <w:color w:val="000000"/>
                <w:kern w:val="24"/>
                <w:sz w:val="20"/>
                <w:szCs w:val="20"/>
              </w:rPr>
              <w:t xml:space="preserve"> FAME</w:t>
            </w:r>
            <w:r w:rsidRPr="00FD714C"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ind w:left="547" w:hanging="547"/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10:45-11:30 Debate FAME</w:t>
            </w: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ind w:left="547" w:hanging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11:30-12:00</w:t>
            </w:r>
            <w:r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Pausa Café</w:t>
            </w:r>
          </w:p>
          <w:p w:rsidR="00C22698" w:rsidRPr="007924F6" w:rsidRDefault="00C22698" w:rsidP="007924F6">
            <w:pPr>
              <w:pStyle w:val="NormalWeb"/>
              <w:spacing w:before="48" w:beforeAutospacing="0" w:after="0" w:afterAutospacing="0"/>
              <w:ind w:left="547" w:hanging="547"/>
              <w:rPr>
                <w:i/>
                <w:iCs/>
                <w:color w:val="000000"/>
                <w:kern w:val="24"/>
                <w:sz w:val="20"/>
                <w:szCs w:val="20"/>
              </w:rPr>
            </w:pP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12:00-1</w:t>
            </w:r>
            <w:r w:rsidR="004A024E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3:00 Ponencia:</w:t>
            </w: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Anticoncepción </w:t>
            </w:r>
          </w:p>
          <w:p w:rsidR="00C8273E" w:rsidRDefault="00C22698">
            <w:pPr>
              <w:pStyle w:val="NormalWeb"/>
              <w:spacing w:before="48" w:beforeAutospacing="0" w:after="0" w:afterAutospacing="0"/>
              <w:ind w:left="540" w:hanging="720"/>
              <w:rPr>
                <w:color w:val="000000"/>
                <w:kern w:val="24"/>
                <w:sz w:val="20"/>
                <w:szCs w:val="20"/>
              </w:rPr>
            </w:pPr>
            <w:r w:rsidRPr="00FD714C">
              <w:rPr>
                <w:color w:val="000000"/>
                <w:kern w:val="24"/>
                <w:sz w:val="20"/>
                <w:szCs w:val="20"/>
              </w:rPr>
              <w:t xml:space="preserve">“ </w:t>
            </w:r>
            <w:r w:rsidR="004A024E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4A024E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 Actualidad y Futuro en anticoncepción</w:t>
            </w:r>
            <w:r w:rsidR="00C8273E">
              <w:rPr>
                <w:i/>
                <w:iCs/>
                <w:color w:val="000000"/>
                <w:kern w:val="24"/>
                <w:sz w:val="20"/>
                <w:szCs w:val="20"/>
              </w:rPr>
              <w:t>,</w:t>
            </w:r>
            <w:r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D714C">
              <w:rPr>
                <w:color w:val="000000"/>
                <w:kern w:val="24"/>
                <w:sz w:val="20"/>
                <w:szCs w:val="20"/>
              </w:rPr>
              <w:t>Dra. D</w:t>
            </w:r>
            <w:r w:rsidR="007E1DE6">
              <w:rPr>
                <w:color w:val="000000"/>
                <w:kern w:val="24"/>
                <w:sz w:val="20"/>
                <w:szCs w:val="20"/>
              </w:rPr>
              <w:t>oña</w:t>
            </w:r>
            <w:r w:rsidRPr="00FD714C">
              <w:rPr>
                <w:color w:val="000000"/>
                <w:kern w:val="24"/>
                <w:sz w:val="20"/>
                <w:szCs w:val="20"/>
              </w:rPr>
              <w:t xml:space="preserve"> Olivia </w:t>
            </w:r>
            <w:proofErr w:type="spellStart"/>
            <w:r w:rsidRPr="00FD714C">
              <w:rPr>
                <w:color w:val="000000"/>
                <w:kern w:val="24"/>
                <w:sz w:val="20"/>
                <w:szCs w:val="20"/>
              </w:rPr>
              <w:t>Orribo</w:t>
            </w:r>
            <w:proofErr w:type="spellEnd"/>
            <w:r w:rsidRPr="00FD714C">
              <w:rPr>
                <w:color w:val="000000"/>
                <w:kern w:val="24"/>
                <w:sz w:val="20"/>
                <w:szCs w:val="20"/>
              </w:rPr>
              <w:t xml:space="preserve"> Morales. Médico </w:t>
            </w:r>
            <w:r w:rsidR="009D536F">
              <w:rPr>
                <w:color w:val="000000"/>
                <w:kern w:val="24"/>
                <w:sz w:val="20"/>
                <w:szCs w:val="20"/>
              </w:rPr>
              <w:t>A</w:t>
            </w:r>
            <w:r w:rsidR="004A024E">
              <w:rPr>
                <w:color w:val="000000"/>
                <w:kern w:val="24"/>
                <w:sz w:val="20"/>
                <w:szCs w:val="20"/>
              </w:rPr>
              <w:t xml:space="preserve">djunto </w:t>
            </w:r>
          </w:p>
          <w:p w:rsidR="007924F6" w:rsidRPr="00D60337" w:rsidRDefault="00C8273E" w:rsidP="002C2C9E">
            <w:pPr>
              <w:pStyle w:val="NormalWeb"/>
              <w:spacing w:before="48" w:beforeAutospacing="0" w:after="0" w:afterAutospacing="0"/>
              <w:ind w:left="158" w:hanging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gramStart"/>
            <w:r w:rsidR="004A024E">
              <w:rPr>
                <w:color w:val="000000"/>
                <w:kern w:val="24"/>
                <w:sz w:val="20"/>
                <w:szCs w:val="20"/>
              </w:rPr>
              <w:t>de</w:t>
            </w:r>
            <w:proofErr w:type="gramEnd"/>
            <w:r w:rsidR="007E1DE6">
              <w:rPr>
                <w:color w:val="000000"/>
                <w:kern w:val="24"/>
                <w:sz w:val="20"/>
                <w:szCs w:val="20"/>
              </w:rPr>
              <w:t xml:space="preserve"> Ginecología y Obstetricia,</w:t>
            </w:r>
            <w:r w:rsidR="00C22698" w:rsidRPr="00FD714C">
              <w:rPr>
                <w:color w:val="000000"/>
                <w:kern w:val="24"/>
                <w:sz w:val="20"/>
                <w:szCs w:val="20"/>
              </w:rPr>
              <w:t xml:space="preserve"> Unidad de Reproducción del  CHUC</w:t>
            </w:r>
            <w:r w:rsidR="007924F6"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7924F6" w:rsidRPr="00FD714C" w:rsidRDefault="007924F6">
            <w:pPr>
              <w:pStyle w:val="NormalWeb"/>
              <w:spacing w:before="48" w:beforeAutospacing="0" w:after="0" w:afterAutospacing="0"/>
              <w:ind w:left="540" w:hanging="720"/>
              <w:rPr>
                <w:color w:val="000000"/>
                <w:kern w:val="24"/>
                <w:sz w:val="20"/>
                <w:szCs w:val="20"/>
              </w:rPr>
            </w:pP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ind w:left="547" w:hanging="547"/>
              <w:rPr>
                <w:i/>
                <w:iCs/>
                <w:color w:val="000000"/>
                <w:kern w:val="24"/>
                <w:sz w:val="20"/>
                <w:szCs w:val="20"/>
              </w:rPr>
            </w:pP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13:00-14:00 Mesa </w:t>
            </w:r>
            <w:r w:rsidR="00B970E2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</w:t>
            </w: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Terapias Complementarias </w:t>
            </w: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rPr>
                <w:i/>
                <w:iCs/>
                <w:color w:val="000000"/>
                <w:kern w:val="24"/>
                <w:sz w:val="20"/>
                <w:szCs w:val="20"/>
              </w:rPr>
            </w:pPr>
            <w:r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Magnetoterapia en la versión externa. </w:t>
            </w:r>
            <w:r w:rsidRPr="00FD714C">
              <w:rPr>
                <w:color w:val="000000"/>
                <w:kern w:val="24"/>
                <w:sz w:val="20"/>
                <w:szCs w:val="20"/>
              </w:rPr>
              <w:t>D</w:t>
            </w:r>
            <w:r w:rsidR="007E1DE6">
              <w:rPr>
                <w:color w:val="000000"/>
                <w:kern w:val="24"/>
                <w:sz w:val="20"/>
                <w:szCs w:val="20"/>
              </w:rPr>
              <w:t>oña</w:t>
            </w:r>
            <w:r w:rsidRPr="00FD714C">
              <w:rPr>
                <w:color w:val="000000"/>
                <w:kern w:val="24"/>
                <w:sz w:val="20"/>
                <w:szCs w:val="20"/>
              </w:rPr>
              <w:t xml:space="preserve"> Gloria Cabrera, Matrona</w:t>
            </w:r>
            <w:r w:rsidR="00F73BA5"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 w:rsidR="00793E04">
              <w:rPr>
                <w:color w:val="000000"/>
                <w:kern w:val="24"/>
                <w:sz w:val="20"/>
                <w:szCs w:val="20"/>
              </w:rPr>
              <w:t xml:space="preserve">ZBS Canalejas, Las Palmas de </w:t>
            </w:r>
            <w:r w:rsidRPr="00FD714C">
              <w:rPr>
                <w:color w:val="000000"/>
                <w:kern w:val="24"/>
                <w:sz w:val="20"/>
                <w:szCs w:val="20"/>
              </w:rPr>
              <w:t xml:space="preserve"> Gran Canaria.</w:t>
            </w:r>
          </w:p>
          <w:p w:rsidR="00C22698" w:rsidRPr="00185905" w:rsidRDefault="002C2C9E" w:rsidP="00185905">
            <w:pPr>
              <w:pStyle w:val="NormalWeb"/>
              <w:spacing w:before="48" w:beforeAutospacing="0" w:after="0" w:afterAutospacing="0"/>
              <w:ind w:left="547" w:hanging="547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i/>
                <w:iCs/>
                <w:color w:val="000000"/>
                <w:kern w:val="24"/>
                <w:sz w:val="20"/>
                <w:szCs w:val="20"/>
              </w:rPr>
              <w:t>Terapia cráneo-</w:t>
            </w:r>
            <w:proofErr w:type="spellStart"/>
            <w:r>
              <w:rPr>
                <w:i/>
                <w:iCs/>
                <w:color w:val="000000"/>
                <w:kern w:val="24"/>
                <w:sz w:val="20"/>
                <w:szCs w:val="20"/>
              </w:rPr>
              <w:t>sacral</w:t>
            </w:r>
            <w:proofErr w:type="spellEnd"/>
            <w:r w:rsidR="00185905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. </w:t>
            </w:r>
            <w:r w:rsidR="00185905">
              <w:rPr>
                <w:iCs/>
                <w:color w:val="000000"/>
                <w:kern w:val="24"/>
                <w:sz w:val="20"/>
                <w:szCs w:val="20"/>
              </w:rPr>
              <w:t>Ponente pendiente de confirmar.</w:t>
            </w: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ind w:left="547" w:hanging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14:00-16:00 Almuerzo de trabajo</w:t>
            </w: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ind w:left="547" w:hanging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16:00-18:00 Talleres</w:t>
            </w: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ind w:left="547" w:hanging="547"/>
              <w:rPr>
                <w:i/>
                <w:iCs/>
                <w:color w:val="000000"/>
                <w:kern w:val="24"/>
                <w:sz w:val="20"/>
                <w:szCs w:val="20"/>
              </w:rPr>
            </w:pPr>
            <w:r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Taller 1: Yoga. </w:t>
            </w:r>
            <w:r w:rsidR="0034255E">
              <w:rPr>
                <w:iCs/>
                <w:color w:val="000000"/>
                <w:kern w:val="24"/>
                <w:sz w:val="20"/>
                <w:szCs w:val="20"/>
              </w:rPr>
              <w:t xml:space="preserve">Doña </w:t>
            </w:r>
            <w:r w:rsidRPr="00FD714C">
              <w:rPr>
                <w:color w:val="000000"/>
                <w:kern w:val="24"/>
                <w:sz w:val="20"/>
                <w:szCs w:val="20"/>
              </w:rPr>
              <w:t xml:space="preserve">Cristina </w:t>
            </w:r>
            <w:proofErr w:type="spellStart"/>
            <w:r w:rsidRPr="00FD714C">
              <w:rPr>
                <w:color w:val="000000"/>
                <w:kern w:val="24"/>
                <w:sz w:val="20"/>
                <w:szCs w:val="20"/>
              </w:rPr>
              <w:t>Fertonani</w:t>
            </w:r>
            <w:proofErr w:type="spellEnd"/>
            <w:r w:rsidRPr="00FD714C">
              <w:rPr>
                <w:color w:val="000000"/>
                <w:kern w:val="24"/>
                <w:sz w:val="20"/>
                <w:szCs w:val="20"/>
              </w:rPr>
              <w:t xml:space="preserve"> Roldán. </w:t>
            </w:r>
            <w:r w:rsidR="00ED04E5">
              <w:rPr>
                <w:color w:val="000000"/>
                <w:kern w:val="24"/>
                <w:sz w:val="20"/>
                <w:szCs w:val="20"/>
              </w:rPr>
              <w:t>Monitora de Yoga</w:t>
            </w:r>
            <w:r w:rsidRPr="00FD714C">
              <w:rPr>
                <w:color w:val="000000"/>
                <w:kern w:val="24"/>
                <w:sz w:val="20"/>
                <w:szCs w:val="20"/>
              </w:rPr>
              <w:t>. Gran Canaria</w:t>
            </w:r>
          </w:p>
          <w:p w:rsidR="003E0BD5" w:rsidRDefault="00C22698" w:rsidP="007924F6">
            <w:pPr>
              <w:pStyle w:val="NormalWeb"/>
              <w:spacing w:before="48" w:beforeAutospacing="0" w:after="0" w:afterAutospacing="0"/>
              <w:ind w:left="547" w:hanging="547"/>
              <w:rPr>
                <w:color w:val="000000"/>
                <w:kern w:val="24"/>
                <w:sz w:val="20"/>
                <w:szCs w:val="20"/>
              </w:rPr>
            </w:pPr>
            <w:r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>Taller 2: RCP del RN</w:t>
            </w:r>
            <w:r w:rsidR="007924F6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Pr="00FD714C">
              <w:rPr>
                <w:color w:val="000000"/>
                <w:kern w:val="24"/>
                <w:sz w:val="20"/>
                <w:szCs w:val="20"/>
              </w:rPr>
              <w:t xml:space="preserve"> Dra. D</w:t>
            </w:r>
            <w:r w:rsidR="0034255E">
              <w:rPr>
                <w:color w:val="000000"/>
                <w:kern w:val="24"/>
                <w:sz w:val="20"/>
                <w:szCs w:val="20"/>
              </w:rPr>
              <w:t>oña</w:t>
            </w:r>
            <w:r w:rsidR="00DB023C">
              <w:rPr>
                <w:color w:val="000000"/>
                <w:kern w:val="24"/>
                <w:sz w:val="20"/>
                <w:szCs w:val="20"/>
              </w:rPr>
              <w:t xml:space="preserve"> Angelines Concepción García,</w:t>
            </w:r>
            <w:r w:rsidRPr="00FD714C">
              <w:rPr>
                <w:color w:val="000000"/>
                <w:kern w:val="24"/>
                <w:sz w:val="20"/>
                <w:szCs w:val="20"/>
              </w:rPr>
              <w:t xml:space="preserve"> Pediatra Hospital General de La Palma,</w:t>
            </w:r>
            <w:r w:rsidR="00DB023C">
              <w:rPr>
                <w:color w:val="000000"/>
                <w:kern w:val="24"/>
                <w:sz w:val="20"/>
                <w:szCs w:val="20"/>
              </w:rPr>
              <w:t xml:space="preserve"> HGLP, instructora RCP neonatal;</w:t>
            </w:r>
            <w:r w:rsidRPr="00FD714C">
              <w:rPr>
                <w:color w:val="000000"/>
                <w:kern w:val="24"/>
                <w:sz w:val="20"/>
                <w:szCs w:val="20"/>
              </w:rPr>
              <w:t xml:space="preserve"> Dra</w:t>
            </w:r>
            <w:r w:rsidR="00DB023C">
              <w:rPr>
                <w:color w:val="000000"/>
                <w:kern w:val="24"/>
                <w:sz w:val="20"/>
                <w:szCs w:val="20"/>
              </w:rPr>
              <w:t>. D</w:t>
            </w:r>
            <w:r w:rsidR="0034255E">
              <w:rPr>
                <w:color w:val="000000"/>
                <w:kern w:val="24"/>
                <w:sz w:val="20"/>
                <w:szCs w:val="20"/>
              </w:rPr>
              <w:t>oña</w:t>
            </w:r>
            <w:r w:rsidR="00DB023C">
              <w:rPr>
                <w:color w:val="000000"/>
                <w:kern w:val="24"/>
                <w:sz w:val="20"/>
                <w:szCs w:val="20"/>
              </w:rPr>
              <w:t xml:space="preserve"> Verónica Gómez Rodríguez,</w:t>
            </w:r>
            <w:r w:rsidRPr="00FD714C">
              <w:rPr>
                <w:color w:val="000000"/>
                <w:kern w:val="24"/>
                <w:sz w:val="20"/>
                <w:szCs w:val="20"/>
              </w:rPr>
              <w:t xml:space="preserve"> Pediatra AP La </w:t>
            </w:r>
            <w:r w:rsidR="00DB023C">
              <w:rPr>
                <w:color w:val="000000"/>
                <w:kern w:val="24"/>
                <w:sz w:val="20"/>
                <w:szCs w:val="20"/>
              </w:rPr>
              <w:t>Palma, instructora RCP neonatal;</w:t>
            </w:r>
            <w:r w:rsidRPr="00FD714C">
              <w:rPr>
                <w:color w:val="000000"/>
                <w:kern w:val="24"/>
                <w:sz w:val="20"/>
                <w:szCs w:val="20"/>
              </w:rPr>
              <w:t xml:space="preserve"> Dra. D</w:t>
            </w:r>
            <w:r w:rsidR="0034255E">
              <w:rPr>
                <w:color w:val="000000"/>
                <w:kern w:val="24"/>
                <w:sz w:val="20"/>
                <w:szCs w:val="20"/>
              </w:rPr>
              <w:t>oña</w:t>
            </w:r>
            <w:r w:rsidR="00DB023C">
              <w:rPr>
                <w:color w:val="000000"/>
                <w:kern w:val="24"/>
                <w:sz w:val="20"/>
                <w:szCs w:val="20"/>
              </w:rPr>
              <w:t xml:space="preserve"> M</w:t>
            </w:r>
            <w:r w:rsidR="0034255E">
              <w:rPr>
                <w:color w:val="000000"/>
                <w:kern w:val="24"/>
                <w:sz w:val="20"/>
                <w:szCs w:val="20"/>
              </w:rPr>
              <w:t>ª</w:t>
            </w:r>
            <w:r w:rsidR="00DB023C">
              <w:rPr>
                <w:color w:val="000000"/>
                <w:kern w:val="24"/>
                <w:sz w:val="20"/>
                <w:szCs w:val="20"/>
              </w:rPr>
              <w:t>. Carmen Vaquerizo Pollino,</w:t>
            </w:r>
            <w:r w:rsidRPr="00FD714C">
              <w:rPr>
                <w:color w:val="000000"/>
                <w:kern w:val="24"/>
                <w:sz w:val="20"/>
                <w:szCs w:val="20"/>
              </w:rPr>
              <w:t xml:space="preserve"> Pediatra HGLP</w:t>
            </w:r>
            <w:r w:rsidR="003E0BD5"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C22698" w:rsidRDefault="003E0BD5">
            <w:pPr>
              <w:pStyle w:val="NormalWeb"/>
              <w:spacing w:before="48" w:beforeAutospacing="0" w:after="0" w:afterAutospacing="0"/>
              <w:ind w:left="540" w:hanging="540"/>
              <w:rPr>
                <w:color w:val="000000"/>
                <w:kern w:val="24"/>
                <w:sz w:val="20"/>
                <w:szCs w:val="20"/>
              </w:rPr>
            </w:pPr>
            <w:r w:rsidRPr="003E0BD5">
              <w:rPr>
                <w:i/>
                <w:color w:val="000000"/>
                <w:kern w:val="24"/>
                <w:sz w:val="20"/>
                <w:szCs w:val="20"/>
              </w:rPr>
              <w:t>Taller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3: Suturas perineales. </w:t>
            </w:r>
            <w:r w:rsidR="00DB023C">
              <w:rPr>
                <w:color w:val="000000"/>
                <w:kern w:val="24"/>
                <w:sz w:val="20"/>
                <w:szCs w:val="20"/>
              </w:rPr>
              <w:t>D</w:t>
            </w:r>
            <w:r w:rsidR="0034255E">
              <w:rPr>
                <w:color w:val="000000"/>
                <w:kern w:val="24"/>
                <w:sz w:val="20"/>
                <w:szCs w:val="20"/>
              </w:rPr>
              <w:t>oña</w:t>
            </w:r>
            <w:r w:rsidR="00DB023C">
              <w:rPr>
                <w:color w:val="000000"/>
                <w:kern w:val="24"/>
                <w:sz w:val="20"/>
                <w:szCs w:val="20"/>
              </w:rPr>
              <w:t xml:space="preserve"> Ana Cristina Barrero de Marcos, Matrona </w:t>
            </w:r>
            <w:r w:rsidR="00185905">
              <w:rPr>
                <w:color w:val="000000"/>
                <w:kern w:val="24"/>
                <w:sz w:val="20"/>
                <w:szCs w:val="20"/>
              </w:rPr>
              <w:t xml:space="preserve">HUNSC </w:t>
            </w:r>
            <w:r w:rsidR="00DB023C">
              <w:rPr>
                <w:color w:val="000000"/>
                <w:kern w:val="24"/>
                <w:sz w:val="20"/>
                <w:szCs w:val="20"/>
              </w:rPr>
              <w:t>y Dr. Don José Antonio Saavedra Arcas, Médico Adjunto de Ginecología y Obstetricia, Consulta de</w:t>
            </w:r>
            <w:r w:rsidR="00DB023C">
              <w:rPr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DB023C">
              <w:rPr>
                <w:color w:val="000000"/>
                <w:kern w:val="24"/>
                <w:sz w:val="20"/>
                <w:szCs w:val="20"/>
              </w:rPr>
              <w:t xml:space="preserve"> Suelo Pélvico, HU</w:t>
            </w:r>
            <w:r w:rsidR="00185905">
              <w:rPr>
                <w:color w:val="000000"/>
                <w:kern w:val="24"/>
                <w:sz w:val="20"/>
                <w:szCs w:val="20"/>
              </w:rPr>
              <w:t>NSC.</w:t>
            </w:r>
            <w:r w:rsidR="00DB023C">
              <w:rPr>
                <w:i/>
                <w:color w:val="000000"/>
                <w:kern w:val="24"/>
                <w:sz w:val="20"/>
                <w:szCs w:val="20"/>
              </w:rPr>
              <w:t xml:space="preserve">           </w:t>
            </w:r>
            <w:r w:rsidR="00DB023C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C22698" w:rsidRPr="007B09BA" w:rsidRDefault="003E0BD5">
            <w:pPr>
              <w:pStyle w:val="NormalWeb"/>
              <w:spacing w:before="48" w:beforeAutospacing="0" w:after="0" w:afterAutospacing="0"/>
              <w:ind w:left="540" w:hanging="540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i/>
                <w:color w:val="000000"/>
                <w:kern w:val="24"/>
                <w:sz w:val="20"/>
                <w:szCs w:val="20"/>
              </w:rPr>
              <w:t>Taller 4</w:t>
            </w:r>
            <w:r w:rsidR="007B09BA">
              <w:rPr>
                <w:i/>
                <w:color w:val="000000"/>
                <w:kern w:val="24"/>
                <w:sz w:val="20"/>
                <w:szCs w:val="20"/>
              </w:rPr>
              <w:t xml:space="preserve">: Implantes </w:t>
            </w:r>
            <w:proofErr w:type="spellStart"/>
            <w:r w:rsidR="007B09BA">
              <w:rPr>
                <w:i/>
                <w:color w:val="000000"/>
                <w:kern w:val="24"/>
                <w:sz w:val="20"/>
                <w:szCs w:val="20"/>
              </w:rPr>
              <w:t>subdérmicos</w:t>
            </w:r>
            <w:proofErr w:type="spellEnd"/>
            <w:r w:rsidR="007B09BA" w:rsidRPr="007B09BA">
              <w:rPr>
                <w:color w:val="000000"/>
                <w:kern w:val="24"/>
                <w:sz w:val="20"/>
                <w:szCs w:val="20"/>
              </w:rPr>
              <w:t>.</w:t>
            </w:r>
            <w:r w:rsidR="0034255E">
              <w:rPr>
                <w:color w:val="000000"/>
                <w:kern w:val="24"/>
                <w:sz w:val="20"/>
                <w:szCs w:val="20"/>
              </w:rPr>
              <w:t xml:space="preserve"> Doña</w:t>
            </w:r>
            <w:r w:rsidR="007B09BA" w:rsidRPr="007B09BA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7B09BA" w:rsidRPr="007B09BA">
              <w:rPr>
                <w:color w:val="000000"/>
                <w:kern w:val="24"/>
                <w:sz w:val="20"/>
                <w:szCs w:val="20"/>
              </w:rPr>
              <w:t>Lucinda</w:t>
            </w:r>
            <w:proofErr w:type="spellEnd"/>
            <w:r w:rsidR="007B09BA" w:rsidRPr="007B09BA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7B09BA" w:rsidRPr="007B09BA">
              <w:rPr>
                <w:color w:val="000000"/>
                <w:kern w:val="24"/>
                <w:sz w:val="20"/>
                <w:szCs w:val="20"/>
              </w:rPr>
              <w:t>Betancor</w:t>
            </w:r>
            <w:proofErr w:type="spellEnd"/>
            <w:r w:rsidR="007B09BA" w:rsidRPr="007B09BA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185905">
              <w:rPr>
                <w:color w:val="000000"/>
                <w:kern w:val="24"/>
                <w:sz w:val="20"/>
                <w:szCs w:val="20"/>
              </w:rPr>
              <w:t>García, Matrona, ZBS B</w:t>
            </w:r>
            <w:r w:rsidR="00BA0410">
              <w:rPr>
                <w:color w:val="000000"/>
                <w:kern w:val="24"/>
                <w:sz w:val="20"/>
                <w:szCs w:val="20"/>
              </w:rPr>
              <w:t xml:space="preserve">arrio </w:t>
            </w:r>
            <w:r w:rsidR="007924F6">
              <w:rPr>
                <w:color w:val="000000"/>
                <w:kern w:val="24"/>
                <w:sz w:val="20"/>
                <w:szCs w:val="20"/>
              </w:rPr>
              <w:t>A</w:t>
            </w:r>
            <w:r w:rsidR="00BA0410">
              <w:rPr>
                <w:color w:val="000000"/>
                <w:kern w:val="24"/>
                <w:sz w:val="20"/>
                <w:szCs w:val="20"/>
              </w:rPr>
              <w:t>tlántico</w:t>
            </w:r>
            <w:r w:rsidR="007924F6">
              <w:rPr>
                <w:color w:val="000000"/>
                <w:kern w:val="24"/>
                <w:sz w:val="20"/>
                <w:szCs w:val="20"/>
              </w:rPr>
              <w:t>, L</w:t>
            </w:r>
            <w:r w:rsidR="0034255E">
              <w:rPr>
                <w:color w:val="000000"/>
                <w:kern w:val="24"/>
                <w:sz w:val="20"/>
                <w:szCs w:val="20"/>
              </w:rPr>
              <w:t>as</w:t>
            </w:r>
            <w:r w:rsidR="00BA0410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34255E" w:rsidRPr="0034255E">
              <w:rPr>
                <w:color w:val="000000"/>
                <w:kern w:val="24"/>
                <w:sz w:val="20"/>
                <w:szCs w:val="20"/>
              </w:rPr>
              <w:t>Palmas de Gran Canaria</w:t>
            </w:r>
            <w:r w:rsidR="007924F6">
              <w:rPr>
                <w:color w:val="000000"/>
                <w:kern w:val="24"/>
                <w:sz w:val="20"/>
                <w:szCs w:val="20"/>
              </w:rPr>
              <w:t>.</w:t>
            </w:r>
            <w:r w:rsidR="00C22698" w:rsidRPr="007B09BA">
              <w:rPr>
                <w:color w:val="000000"/>
                <w:kern w:val="24"/>
                <w:sz w:val="20"/>
                <w:szCs w:val="20"/>
              </w:rPr>
              <w:t xml:space="preserve">            </w:t>
            </w: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ind w:left="540" w:hanging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18:00-19:00 Comunicaciones Libres.</w:t>
            </w: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ind w:left="547" w:hanging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19:00-20.00 Asamblea ACAMAT (</w:t>
            </w:r>
            <w:r w:rsidR="007924F6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Sólo</w:t>
            </w: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asociadas</w:t>
            </w:r>
            <w:r w:rsidR="007924F6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-os</w:t>
            </w:r>
            <w:r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>)</w:t>
            </w: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ind w:left="547" w:hanging="547"/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ind w:left="547" w:hanging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21:00  Cena de las Jornadas</w:t>
            </w:r>
          </w:p>
        </w:tc>
        <w:tc>
          <w:tcPr>
            <w:tcW w:w="7778" w:type="dxa"/>
          </w:tcPr>
          <w:p w:rsidR="00C22698" w:rsidRPr="00FD714C" w:rsidRDefault="00C22698">
            <w:pPr>
              <w:pStyle w:val="NormalWeb"/>
              <w:spacing w:before="48" w:beforeAutospacing="0" w:after="0" w:afterAutospacing="0"/>
              <w:ind w:left="158" w:hanging="142"/>
              <w:jc w:val="center"/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FD714C">
              <w:rPr>
                <w:b/>
                <w:bCs/>
                <w:color w:val="7030A0"/>
                <w:kern w:val="24"/>
                <w:sz w:val="20"/>
                <w:szCs w:val="20"/>
              </w:rPr>
              <w:t>Sábado 16 de Mayo</w:t>
            </w: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ind w:left="547" w:hanging="547"/>
              <w:rPr>
                <w:rFonts w:ascii="Times New Roman" w:hAnsi="Times New Roman" w:cs="Times New Roman"/>
                <w:sz w:val="20"/>
                <w:szCs w:val="20"/>
              </w:rPr>
            </w:pP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09:</w:t>
            </w:r>
            <w:r w:rsidR="00B565B9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00</w:t>
            </w: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-1</w:t>
            </w:r>
            <w:r w:rsidR="00B565B9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0:45</w:t>
            </w: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Mesa</w:t>
            </w:r>
            <w:r w:rsidR="00B970E2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2</w:t>
            </w: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Diferentes experiencias de parto</w:t>
            </w:r>
          </w:p>
          <w:p w:rsidR="00C22698" w:rsidRPr="00FD714C" w:rsidRDefault="003F7A0B">
            <w:pPr>
              <w:pStyle w:val="NormalWeb"/>
              <w:spacing w:before="48" w:beforeAutospacing="0" w:after="0" w:afterAutospacing="0"/>
              <w:rPr>
                <w:i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r w:rsidR="00C22698"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09:</w:t>
            </w:r>
            <w:r w:rsidR="00B565B9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00</w:t>
            </w:r>
            <w:r w:rsidR="00C22698"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-09:</w:t>
            </w:r>
            <w:r w:rsidR="00D60337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30</w:t>
            </w:r>
            <w:r w:rsidR="00C22698"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r w:rsidR="00C22698"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>Parto en casa</w:t>
            </w:r>
            <w:r w:rsidR="00044D1F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, </w:t>
            </w:r>
            <w:r w:rsidR="00C22698"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r w:rsidR="00C22698" w:rsidRPr="00FD714C">
              <w:rPr>
                <w:color w:val="000000"/>
                <w:kern w:val="24"/>
                <w:sz w:val="20"/>
                <w:szCs w:val="20"/>
              </w:rPr>
              <w:t>D</w:t>
            </w:r>
            <w:r w:rsidR="00B565B9">
              <w:rPr>
                <w:color w:val="000000"/>
                <w:kern w:val="24"/>
                <w:sz w:val="20"/>
                <w:szCs w:val="20"/>
              </w:rPr>
              <w:t>oña</w:t>
            </w:r>
            <w:r w:rsidR="00C22698" w:rsidRPr="00FD714C">
              <w:rPr>
                <w:color w:val="000000"/>
                <w:kern w:val="24"/>
                <w:sz w:val="20"/>
                <w:szCs w:val="20"/>
              </w:rPr>
              <w:t xml:space="preserve"> Laura Moya</w:t>
            </w:r>
            <w:r w:rsidR="00AB104B">
              <w:rPr>
                <w:color w:val="000000"/>
                <w:kern w:val="24"/>
                <w:sz w:val="20"/>
                <w:szCs w:val="20"/>
              </w:rPr>
              <w:t xml:space="preserve"> Falcón</w:t>
            </w:r>
            <w:r w:rsidR="00F47B8C">
              <w:rPr>
                <w:color w:val="000000"/>
                <w:kern w:val="24"/>
                <w:sz w:val="20"/>
                <w:szCs w:val="20"/>
              </w:rPr>
              <w:t xml:space="preserve">, Matrona. Centro </w:t>
            </w:r>
            <w:proofErr w:type="spellStart"/>
            <w:r w:rsidR="00F47B8C">
              <w:rPr>
                <w:color w:val="000000"/>
                <w:kern w:val="24"/>
                <w:sz w:val="20"/>
                <w:szCs w:val="20"/>
              </w:rPr>
              <w:t>Blossom</w:t>
            </w:r>
            <w:proofErr w:type="spellEnd"/>
            <w:r w:rsidR="00F47B8C">
              <w:rPr>
                <w:color w:val="000000"/>
                <w:kern w:val="24"/>
                <w:sz w:val="20"/>
                <w:szCs w:val="20"/>
              </w:rPr>
              <w:t>, Las Palmas de Gran Canaria</w:t>
            </w:r>
            <w:r w:rsidR="00C22698" w:rsidRPr="00FD714C">
              <w:rPr>
                <w:color w:val="000000"/>
                <w:kern w:val="24"/>
                <w:sz w:val="20"/>
                <w:szCs w:val="20"/>
              </w:rPr>
              <w:t xml:space="preserve"> y D</w:t>
            </w:r>
            <w:r w:rsidR="00B565B9">
              <w:rPr>
                <w:color w:val="000000"/>
                <w:kern w:val="24"/>
                <w:sz w:val="20"/>
                <w:szCs w:val="20"/>
              </w:rPr>
              <w:t>oña</w:t>
            </w:r>
            <w:r w:rsidR="00C22698" w:rsidRPr="00FD714C">
              <w:rPr>
                <w:color w:val="000000"/>
                <w:kern w:val="24"/>
                <w:sz w:val="20"/>
                <w:szCs w:val="20"/>
              </w:rPr>
              <w:t xml:space="preserve"> Olga Soldado</w:t>
            </w:r>
            <w:r w:rsidR="00FA5CC7">
              <w:rPr>
                <w:color w:val="000000"/>
                <w:kern w:val="24"/>
                <w:sz w:val="20"/>
                <w:szCs w:val="20"/>
              </w:rPr>
              <w:t xml:space="preserve"> Fernández, Matrona. CHUIMIC, </w:t>
            </w:r>
            <w:r w:rsidR="00044D1F">
              <w:rPr>
                <w:color w:val="000000"/>
                <w:kern w:val="24"/>
                <w:sz w:val="20"/>
                <w:szCs w:val="20"/>
              </w:rPr>
              <w:t xml:space="preserve">Las Palmas de </w:t>
            </w:r>
            <w:r w:rsidR="00FA5CC7">
              <w:rPr>
                <w:color w:val="000000"/>
                <w:kern w:val="24"/>
                <w:sz w:val="20"/>
                <w:szCs w:val="20"/>
              </w:rPr>
              <w:t>Gran C</w:t>
            </w:r>
            <w:r w:rsidR="00F47B8C">
              <w:rPr>
                <w:color w:val="000000"/>
                <w:kern w:val="24"/>
                <w:sz w:val="20"/>
                <w:szCs w:val="20"/>
              </w:rPr>
              <w:t>anaria.</w:t>
            </w:r>
          </w:p>
          <w:p w:rsidR="003F7A0B" w:rsidRDefault="003F7A0B">
            <w:pPr>
              <w:pStyle w:val="NormalWeb"/>
              <w:spacing w:before="48" w:beforeAutospacing="0" w:after="0" w:afterAutospacing="0"/>
              <w:ind w:left="158" w:hanging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r w:rsidR="00C22698"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09:</w:t>
            </w:r>
            <w:r w:rsidR="00D60337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30</w:t>
            </w:r>
            <w:r w:rsidR="00D532F8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-10:15</w:t>
            </w:r>
            <w:r w:rsidR="00C22698"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r w:rsidR="00C22698"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Parto hospitalario: Experiencia en el HGLP,  </w:t>
            </w:r>
            <w:r w:rsidR="00C22698" w:rsidRPr="00FD714C">
              <w:rPr>
                <w:color w:val="000000"/>
                <w:kern w:val="24"/>
                <w:sz w:val="20"/>
                <w:szCs w:val="20"/>
              </w:rPr>
              <w:t>D</w:t>
            </w:r>
            <w:r w:rsidR="00D532F8">
              <w:rPr>
                <w:color w:val="000000"/>
                <w:kern w:val="24"/>
                <w:sz w:val="20"/>
                <w:szCs w:val="20"/>
              </w:rPr>
              <w:t>oña</w:t>
            </w:r>
            <w:r w:rsidR="00C22698" w:rsidRPr="00FD714C">
              <w:rPr>
                <w:color w:val="000000"/>
                <w:kern w:val="24"/>
                <w:sz w:val="20"/>
                <w:szCs w:val="20"/>
              </w:rPr>
              <w:t xml:space="preserve"> Mª Teresa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Díaz de la Cruz, </w:t>
            </w:r>
          </w:p>
          <w:p w:rsidR="003F7A0B" w:rsidRDefault="003F7A0B">
            <w:pPr>
              <w:pStyle w:val="NormalWeb"/>
              <w:spacing w:before="48" w:beforeAutospacing="0" w:after="0" w:afterAutospacing="0"/>
              <w:ind w:left="158" w:hanging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C22698" w:rsidRPr="00FD714C">
              <w:rPr>
                <w:color w:val="000000"/>
                <w:kern w:val="24"/>
                <w:sz w:val="20"/>
                <w:szCs w:val="20"/>
              </w:rPr>
              <w:t>Matrona, Dr. D</w:t>
            </w:r>
            <w:r w:rsidR="00D532F8">
              <w:rPr>
                <w:color w:val="000000"/>
                <w:kern w:val="24"/>
                <w:sz w:val="20"/>
                <w:szCs w:val="20"/>
              </w:rPr>
              <w:t>on</w:t>
            </w:r>
            <w:r w:rsidR="00C22698" w:rsidRPr="00FD714C">
              <w:rPr>
                <w:color w:val="000000"/>
                <w:kern w:val="24"/>
                <w:sz w:val="20"/>
                <w:szCs w:val="20"/>
              </w:rPr>
              <w:t xml:space="preserve"> Fernando Manuel García Losada, Médico Adjunto de Ginecología y  </w:t>
            </w: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ind w:left="158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D714C">
              <w:rPr>
                <w:color w:val="000000"/>
                <w:kern w:val="24"/>
                <w:sz w:val="20"/>
                <w:szCs w:val="20"/>
              </w:rPr>
              <w:t>Obstetricia del HGLP.</w:t>
            </w:r>
          </w:p>
          <w:p w:rsidR="00C22698" w:rsidRDefault="003F7A0B">
            <w:pPr>
              <w:pStyle w:val="NormalWeb"/>
              <w:spacing w:before="48" w:beforeAutospacing="0" w:after="0" w:afterAutospacing="0"/>
              <w:rPr>
                <w:i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r w:rsidR="00C22698"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10:</w:t>
            </w:r>
            <w:r w:rsidR="00D532F8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15</w:t>
            </w:r>
            <w:r w:rsidR="00C22698"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-1</w:t>
            </w:r>
            <w:r w:rsidR="00D532F8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0:45</w:t>
            </w:r>
            <w:r w:rsidR="00C22698"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r w:rsidR="00C22698"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Guía de Atención al Duelo Perinatal, </w:t>
            </w:r>
          </w:p>
          <w:p w:rsidR="00C22698" w:rsidRPr="00FD714C" w:rsidRDefault="00C22698" w:rsidP="003A23B0">
            <w:pPr>
              <w:pStyle w:val="NormalWeb"/>
              <w:spacing w:before="48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714C">
              <w:rPr>
                <w:color w:val="000000"/>
                <w:kern w:val="24"/>
                <w:sz w:val="20"/>
                <w:szCs w:val="20"/>
              </w:rPr>
              <w:t>D</w:t>
            </w:r>
            <w:r w:rsidR="00D532F8">
              <w:rPr>
                <w:color w:val="000000"/>
                <w:kern w:val="24"/>
                <w:sz w:val="20"/>
                <w:szCs w:val="20"/>
              </w:rPr>
              <w:t>oña</w:t>
            </w:r>
            <w:r w:rsidR="00F47B8C">
              <w:rPr>
                <w:color w:val="000000"/>
                <w:kern w:val="24"/>
                <w:sz w:val="20"/>
                <w:szCs w:val="20"/>
              </w:rPr>
              <w:t xml:space="preserve"> Antonia </w:t>
            </w:r>
            <w:proofErr w:type="spellStart"/>
            <w:r w:rsidR="00F47B8C">
              <w:rPr>
                <w:color w:val="000000"/>
                <w:kern w:val="24"/>
                <w:sz w:val="20"/>
                <w:szCs w:val="20"/>
              </w:rPr>
              <w:t>Solanes</w:t>
            </w:r>
            <w:proofErr w:type="spellEnd"/>
            <w:r w:rsidR="0073648A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73648A">
              <w:rPr>
                <w:color w:val="000000"/>
                <w:kern w:val="24"/>
                <w:sz w:val="20"/>
                <w:szCs w:val="20"/>
              </w:rPr>
              <w:t>Rosell</w:t>
            </w:r>
            <w:proofErr w:type="spellEnd"/>
            <w:r w:rsidR="00F47B8C">
              <w:rPr>
                <w:color w:val="000000"/>
                <w:kern w:val="24"/>
                <w:sz w:val="20"/>
                <w:szCs w:val="20"/>
              </w:rPr>
              <w:t xml:space="preserve">, Matrona. ZBS </w:t>
            </w:r>
            <w:proofErr w:type="spellStart"/>
            <w:r w:rsidR="00F47B8C">
              <w:rPr>
                <w:color w:val="000000"/>
                <w:kern w:val="24"/>
                <w:sz w:val="20"/>
                <w:szCs w:val="20"/>
              </w:rPr>
              <w:t>Teror-Valleseco</w:t>
            </w:r>
            <w:proofErr w:type="spellEnd"/>
            <w:r w:rsidR="00F47B8C">
              <w:rPr>
                <w:color w:val="000000"/>
                <w:kern w:val="24"/>
                <w:sz w:val="20"/>
                <w:szCs w:val="20"/>
              </w:rPr>
              <w:t>, Gran Canaria.</w:t>
            </w:r>
          </w:p>
          <w:p w:rsidR="00C22698" w:rsidRDefault="00C22698">
            <w:pPr>
              <w:pStyle w:val="NormalWeb"/>
              <w:spacing w:before="48" w:beforeAutospacing="0" w:after="0" w:afterAutospacing="0"/>
              <w:ind w:left="158" w:hanging="142"/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</w:t>
            </w:r>
            <w:r w:rsidR="00033327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0:45</w:t>
            </w: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- 11:</w:t>
            </w:r>
            <w:r w:rsidR="00033327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00</w:t>
            </w: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- Debate</w:t>
            </w:r>
          </w:p>
          <w:p w:rsidR="00D60337" w:rsidRPr="00FD714C" w:rsidRDefault="00D60337">
            <w:pPr>
              <w:pStyle w:val="NormalWeb"/>
              <w:spacing w:before="48" w:beforeAutospacing="0" w:after="0" w:afterAutospacing="0"/>
              <w:ind w:left="158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22698" w:rsidRDefault="00033327">
            <w:pPr>
              <w:pStyle w:val="NormalWeb"/>
              <w:spacing w:before="48" w:beforeAutospacing="0" w:after="0" w:afterAutospacing="0"/>
              <w:ind w:left="158" w:hanging="142"/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11:00</w:t>
            </w:r>
            <w:r w:rsidR="00C22698"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-</w:t>
            </w:r>
            <w:r w:rsidR="003A23B0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11:</w:t>
            </w:r>
            <w:r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30</w:t>
            </w:r>
            <w:r w:rsidR="00C22698"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Pausa Café</w:t>
            </w:r>
          </w:p>
          <w:p w:rsidR="003A23B0" w:rsidRPr="00FD714C" w:rsidRDefault="003A23B0">
            <w:pPr>
              <w:pStyle w:val="NormalWeb"/>
              <w:spacing w:before="48" w:beforeAutospacing="0" w:after="0" w:afterAutospacing="0"/>
              <w:ind w:left="158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22698" w:rsidRPr="00FD714C" w:rsidRDefault="00C22698">
            <w:pPr>
              <w:pStyle w:val="NormalWeb"/>
              <w:spacing w:before="48" w:beforeAutospacing="0" w:after="0" w:afterAutospacing="0"/>
              <w:ind w:left="158" w:hanging="142"/>
              <w:rPr>
                <w:i/>
                <w:iCs/>
                <w:color w:val="000000"/>
                <w:kern w:val="24"/>
                <w:sz w:val="20"/>
                <w:szCs w:val="20"/>
              </w:rPr>
            </w:pP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</w:t>
            </w:r>
            <w:r w:rsidR="003A23B0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1:</w:t>
            </w:r>
            <w:r w:rsidR="00033327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30</w:t>
            </w:r>
            <w:r w:rsidR="003A23B0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-12:</w:t>
            </w:r>
            <w:r w:rsidR="00033327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00</w:t>
            </w: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="00F47B8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Symposium</w:t>
            </w:r>
            <w:proofErr w:type="spellEnd"/>
            <w:r w:rsidR="009D536F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: Mastitis sub-clínica.</w:t>
            </w:r>
          </w:p>
          <w:p w:rsidR="00C22698" w:rsidRPr="009D536F" w:rsidRDefault="00C22698" w:rsidP="00E60DDB">
            <w:pPr>
              <w:pStyle w:val="NormalWeb"/>
              <w:spacing w:before="48" w:beforeAutospacing="0" w:after="0" w:afterAutospacing="0"/>
              <w:rPr>
                <w:b/>
                <w:i/>
                <w:iCs/>
                <w:color w:val="000000"/>
                <w:kern w:val="24"/>
                <w:sz w:val="20"/>
                <w:szCs w:val="20"/>
              </w:rPr>
            </w:pPr>
            <w:r w:rsidRPr="00FD714C">
              <w:rPr>
                <w:color w:val="000000"/>
                <w:kern w:val="24"/>
                <w:sz w:val="20"/>
                <w:szCs w:val="20"/>
              </w:rPr>
              <w:t>D</w:t>
            </w:r>
            <w:r w:rsidR="00033327">
              <w:rPr>
                <w:color w:val="000000"/>
                <w:kern w:val="24"/>
                <w:sz w:val="20"/>
                <w:szCs w:val="20"/>
              </w:rPr>
              <w:t>oña</w:t>
            </w:r>
            <w:r w:rsidRPr="00FD714C">
              <w:rPr>
                <w:color w:val="000000"/>
                <w:kern w:val="24"/>
                <w:sz w:val="20"/>
                <w:szCs w:val="20"/>
              </w:rPr>
              <w:t xml:space="preserve"> Carme </w:t>
            </w:r>
            <w:proofErr w:type="spellStart"/>
            <w:r w:rsidRPr="00FD714C">
              <w:rPr>
                <w:color w:val="000000"/>
                <w:kern w:val="24"/>
                <w:sz w:val="20"/>
                <w:szCs w:val="20"/>
              </w:rPr>
              <w:t>Mongue</w:t>
            </w:r>
            <w:proofErr w:type="spellEnd"/>
            <w:r w:rsidRPr="00FD714C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FD714C">
              <w:rPr>
                <w:color w:val="000000"/>
                <w:kern w:val="24"/>
                <w:sz w:val="20"/>
                <w:szCs w:val="20"/>
              </w:rPr>
              <w:t>Marset</w:t>
            </w:r>
            <w:proofErr w:type="spellEnd"/>
            <w:r w:rsidRPr="00FD714C">
              <w:rPr>
                <w:color w:val="000000"/>
                <w:kern w:val="24"/>
                <w:sz w:val="20"/>
                <w:szCs w:val="20"/>
              </w:rPr>
              <w:t xml:space="preserve">, Matrona. </w:t>
            </w:r>
            <w:r w:rsidR="009D536F" w:rsidRPr="009D536F">
              <w:rPr>
                <w:b/>
                <w:color w:val="000000"/>
                <w:kern w:val="24"/>
                <w:sz w:val="20"/>
                <w:szCs w:val="20"/>
              </w:rPr>
              <w:t xml:space="preserve">Patrocinado por </w:t>
            </w:r>
            <w:proofErr w:type="spellStart"/>
            <w:r w:rsidR="009D536F" w:rsidRPr="009D536F">
              <w:rPr>
                <w:b/>
                <w:color w:val="000000"/>
                <w:kern w:val="24"/>
                <w:sz w:val="20"/>
                <w:szCs w:val="20"/>
              </w:rPr>
              <w:t>Angelini</w:t>
            </w:r>
            <w:proofErr w:type="spellEnd"/>
            <w:r w:rsidR="009D536F" w:rsidRPr="009D536F">
              <w:rPr>
                <w:b/>
                <w:color w:val="000000"/>
                <w:kern w:val="24"/>
                <w:sz w:val="20"/>
                <w:szCs w:val="20"/>
              </w:rPr>
              <w:t>.</w:t>
            </w:r>
          </w:p>
          <w:p w:rsidR="00D62DAF" w:rsidRPr="009D536F" w:rsidRDefault="00D62DAF" w:rsidP="00E60DDB">
            <w:pPr>
              <w:pStyle w:val="NormalWeb"/>
              <w:spacing w:before="48" w:beforeAutospacing="0" w:after="0" w:afterAutospacing="0"/>
              <w:rPr>
                <w:b/>
                <w:color w:val="000000"/>
                <w:kern w:val="24"/>
                <w:sz w:val="20"/>
                <w:szCs w:val="20"/>
              </w:rPr>
            </w:pPr>
          </w:p>
          <w:p w:rsidR="00D60337" w:rsidRPr="007924F6" w:rsidRDefault="00D62DAF" w:rsidP="00D60337">
            <w:pPr>
              <w:pStyle w:val="NormalWeb"/>
              <w:spacing w:before="48" w:beforeAutospacing="0" w:after="0" w:afterAutospacing="0"/>
              <w:ind w:left="158" w:hanging="142"/>
              <w:rPr>
                <w:b/>
                <w:bCs/>
                <w:iCs/>
                <w:color w:val="000000"/>
                <w:kern w:val="24"/>
                <w:sz w:val="20"/>
                <w:szCs w:val="20"/>
              </w:rPr>
            </w:pPr>
            <w:r w:rsidRPr="009D536F">
              <w:rPr>
                <w:b/>
                <w:i/>
                <w:color w:val="000000"/>
                <w:kern w:val="24"/>
                <w:sz w:val="20"/>
                <w:szCs w:val="20"/>
              </w:rPr>
              <w:t>12:</w:t>
            </w:r>
            <w:r w:rsidR="009D536F" w:rsidRPr="009D536F">
              <w:rPr>
                <w:b/>
                <w:i/>
                <w:color w:val="000000"/>
                <w:kern w:val="24"/>
                <w:sz w:val="20"/>
                <w:szCs w:val="20"/>
              </w:rPr>
              <w:t>00-12:45</w:t>
            </w:r>
            <w:r w:rsidR="00D60337">
              <w:rPr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9D536F">
              <w:rPr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9D536F" w:rsidRPr="009D536F">
              <w:rPr>
                <w:b/>
                <w:i/>
                <w:color w:val="000000"/>
                <w:kern w:val="24"/>
                <w:sz w:val="20"/>
                <w:szCs w:val="20"/>
              </w:rPr>
              <w:t xml:space="preserve">Ponencia: </w:t>
            </w:r>
            <w:r w:rsidR="00D60337" w:rsidRPr="009D536F">
              <w:rPr>
                <w:b/>
                <w:i/>
                <w:color w:val="000000"/>
                <w:kern w:val="24"/>
                <w:sz w:val="20"/>
                <w:szCs w:val="20"/>
              </w:rPr>
              <w:t>Novedades en el uso de la vagina como vía de administración</w:t>
            </w:r>
            <w:r w:rsidR="00D60337">
              <w:rPr>
                <w:i/>
                <w:color w:val="000000"/>
                <w:kern w:val="24"/>
                <w:sz w:val="20"/>
                <w:szCs w:val="20"/>
              </w:rPr>
              <w:t>.</w:t>
            </w:r>
            <w:r w:rsidR="00D6033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9D536F">
              <w:rPr>
                <w:color w:val="000000"/>
                <w:kern w:val="24"/>
                <w:sz w:val="20"/>
                <w:szCs w:val="20"/>
              </w:rPr>
              <w:t xml:space="preserve">Doña Marta Correa </w:t>
            </w:r>
            <w:proofErr w:type="spellStart"/>
            <w:r w:rsidR="009D536F">
              <w:rPr>
                <w:color w:val="000000"/>
                <w:kern w:val="24"/>
                <w:sz w:val="20"/>
                <w:szCs w:val="20"/>
              </w:rPr>
              <w:t>Rancel</w:t>
            </w:r>
            <w:proofErr w:type="spellEnd"/>
            <w:r w:rsidR="009D536F">
              <w:rPr>
                <w:color w:val="000000"/>
                <w:kern w:val="24"/>
                <w:sz w:val="20"/>
                <w:szCs w:val="20"/>
              </w:rPr>
              <w:t xml:space="preserve">, Médico Adjunto de Ginecología y Obstetricia del HUC. </w:t>
            </w:r>
            <w:r w:rsidR="00D60337"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 w:rsidR="009D536F">
              <w:rPr>
                <w:b/>
                <w:color w:val="000000"/>
                <w:kern w:val="24"/>
                <w:sz w:val="20"/>
                <w:szCs w:val="20"/>
              </w:rPr>
              <w:t>P</w:t>
            </w:r>
            <w:r w:rsidR="00D60337" w:rsidRPr="007924F6">
              <w:rPr>
                <w:b/>
                <w:color w:val="000000"/>
                <w:kern w:val="24"/>
                <w:sz w:val="20"/>
                <w:szCs w:val="20"/>
              </w:rPr>
              <w:t>atrocinado por MSD.</w:t>
            </w:r>
          </w:p>
          <w:p w:rsidR="00D62DAF" w:rsidRPr="00FD714C" w:rsidRDefault="00D62DAF" w:rsidP="00E60DDB">
            <w:pPr>
              <w:pStyle w:val="NormalWeb"/>
              <w:spacing w:before="48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6F" w:rsidRPr="00FD714C" w:rsidRDefault="009D536F" w:rsidP="009D536F">
            <w:pPr>
              <w:pStyle w:val="NormalWeb"/>
              <w:spacing w:before="48" w:beforeAutospacing="0" w:after="0" w:afterAutospacing="0"/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12:45-13:45  </w:t>
            </w:r>
            <w:proofErr w:type="spellStart"/>
            <w:r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Coaching</w:t>
            </w:r>
            <w:proofErr w:type="spellEnd"/>
            <w:r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de PNL</w:t>
            </w:r>
          </w:p>
          <w:p w:rsidR="009D536F" w:rsidRDefault="009D536F" w:rsidP="009D536F">
            <w:pPr>
              <w:pStyle w:val="NormalWeb"/>
              <w:spacing w:before="48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proofErr w:type="spellStart"/>
            <w:r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>Coaching</w:t>
            </w:r>
            <w:proofErr w:type="spellEnd"/>
            <w:r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 de Pro</w:t>
            </w:r>
            <w:r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gramación </w:t>
            </w:r>
            <w:proofErr w:type="spellStart"/>
            <w:r>
              <w:rPr>
                <w:i/>
                <w:iCs/>
                <w:color w:val="000000"/>
                <w:kern w:val="24"/>
                <w:sz w:val="20"/>
                <w:szCs w:val="20"/>
              </w:rPr>
              <w:t>Neurolinguística</w:t>
            </w:r>
            <w:proofErr w:type="spellEnd"/>
            <w:r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 (PNL</w:t>
            </w:r>
            <w:r w:rsidRPr="00FD714C">
              <w:rPr>
                <w:i/>
                <w:iCs/>
                <w:color w:val="000000"/>
                <w:kern w:val="24"/>
                <w:sz w:val="20"/>
                <w:szCs w:val="20"/>
              </w:rPr>
              <w:t xml:space="preserve">)  para matronas. </w:t>
            </w:r>
            <w:r w:rsidRPr="00FD714C">
              <w:rPr>
                <w:color w:val="000000"/>
                <w:kern w:val="24"/>
                <w:sz w:val="20"/>
                <w:szCs w:val="20"/>
              </w:rPr>
              <w:t>D</w:t>
            </w:r>
            <w:r>
              <w:rPr>
                <w:color w:val="000000"/>
                <w:kern w:val="24"/>
                <w:sz w:val="20"/>
                <w:szCs w:val="20"/>
              </w:rPr>
              <w:t>on</w:t>
            </w:r>
            <w:r w:rsidRPr="00FD714C">
              <w:rPr>
                <w:color w:val="000000"/>
                <w:kern w:val="24"/>
                <w:sz w:val="20"/>
                <w:szCs w:val="20"/>
              </w:rPr>
              <w:t xml:space="preserve"> Javier Berrocal Tadeo. Enfermero</w:t>
            </w:r>
            <w:r>
              <w:rPr>
                <w:color w:val="000000"/>
                <w:kern w:val="24"/>
                <w:sz w:val="20"/>
                <w:szCs w:val="20"/>
              </w:rPr>
              <w:t>, Asesor y Coach de PNL</w:t>
            </w:r>
            <w:r w:rsidRPr="00FD714C">
              <w:rPr>
                <w:color w:val="000000"/>
                <w:kern w:val="24"/>
                <w:sz w:val="20"/>
                <w:szCs w:val="20"/>
              </w:rPr>
              <w:t xml:space="preserve">. </w:t>
            </w:r>
          </w:p>
          <w:p w:rsidR="00E60DDB" w:rsidRDefault="00E60DDB">
            <w:pPr>
              <w:pStyle w:val="NormalWeb"/>
              <w:spacing w:before="48" w:beforeAutospacing="0" w:after="0" w:afterAutospacing="0"/>
              <w:ind w:left="158" w:hanging="142"/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</w:p>
          <w:p w:rsidR="00C22698" w:rsidRPr="00FD714C" w:rsidRDefault="00E60DDB">
            <w:pPr>
              <w:pStyle w:val="NormalWeb"/>
              <w:spacing w:before="48" w:beforeAutospacing="0" w:after="0" w:afterAutospacing="0"/>
              <w:ind w:left="158" w:hanging="142"/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13:</w:t>
            </w:r>
            <w:r w:rsidR="009D536F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45</w:t>
            </w:r>
            <w:r w:rsidR="00D62DAF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-14:</w:t>
            </w:r>
            <w:r w:rsidR="009D536F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15</w:t>
            </w:r>
            <w:r w:rsidR="00C22698"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Entrega de premios</w:t>
            </w:r>
          </w:p>
          <w:p w:rsidR="00C22698" w:rsidRPr="00FD714C" w:rsidRDefault="00D62DAF">
            <w:pPr>
              <w:pStyle w:val="NormalWeb"/>
              <w:spacing w:before="48" w:beforeAutospacing="0" w:after="0" w:afterAutospacing="0"/>
              <w:ind w:left="158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14:</w:t>
            </w:r>
            <w:r w:rsidR="009D536F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15</w:t>
            </w:r>
            <w:r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-14:30 Clau</w:t>
            </w:r>
            <w:r w:rsidR="00C22698" w:rsidRPr="00FD714C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>sura</w:t>
            </w:r>
            <w:r w:rsidR="008D2810">
              <w:rPr>
                <w:b/>
                <w:bCs/>
                <w:i/>
                <w:iCs/>
                <w:color w:val="000000"/>
                <w:kern w:val="24"/>
                <w:sz w:val="20"/>
                <w:szCs w:val="20"/>
              </w:rPr>
              <w:t xml:space="preserve"> de las Jornadas</w:t>
            </w:r>
          </w:p>
          <w:p w:rsidR="00C22698" w:rsidRPr="00FD714C" w:rsidRDefault="00C22698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698" w:rsidRPr="00FD714C" w:rsidRDefault="00005D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1096645</wp:posOffset>
                  </wp:positionH>
                  <wp:positionV relativeFrom="paragraph">
                    <wp:posOffset>57150</wp:posOffset>
                  </wp:positionV>
                  <wp:extent cx="2609850" cy="1752600"/>
                  <wp:effectExtent l="19050" t="0" r="0" b="0"/>
                  <wp:wrapNone/>
                  <wp:docPr id="8" name="4 Imagen" descr="pies r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pies r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75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2698" w:rsidRPr="00FD714C" w:rsidRDefault="00C226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698" w:rsidRPr="00FD714C" w:rsidRDefault="00C22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2698" w:rsidRDefault="00C22698">
      <w:pPr>
        <w:tabs>
          <w:tab w:val="left" w:pos="2400"/>
        </w:tabs>
        <w:rPr>
          <w:rFonts w:ascii="Times New Roman" w:hAnsi="Times New Roman" w:cs="Times New Roman"/>
        </w:rPr>
      </w:pPr>
    </w:p>
    <w:sectPr w:rsidR="00C22698" w:rsidSect="00275F14">
      <w:pgSz w:w="16838" w:h="11906" w:orient="landscape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540"/>
    <w:multiLevelType w:val="hybridMultilevel"/>
    <w:tmpl w:val="EAAEB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E5D90"/>
    <w:multiLevelType w:val="hybridMultilevel"/>
    <w:tmpl w:val="43BCE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7062"/>
    <w:multiLevelType w:val="hybridMultilevel"/>
    <w:tmpl w:val="72A6A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75F14"/>
    <w:rsid w:val="00005D3F"/>
    <w:rsid w:val="00033327"/>
    <w:rsid w:val="00044D1F"/>
    <w:rsid w:val="0013511A"/>
    <w:rsid w:val="00182C69"/>
    <w:rsid w:val="00185905"/>
    <w:rsid w:val="00275F14"/>
    <w:rsid w:val="002C2C9E"/>
    <w:rsid w:val="002D4F65"/>
    <w:rsid w:val="002F10AE"/>
    <w:rsid w:val="0034255E"/>
    <w:rsid w:val="003577F5"/>
    <w:rsid w:val="003A23B0"/>
    <w:rsid w:val="003D01EA"/>
    <w:rsid w:val="003E0BD5"/>
    <w:rsid w:val="003E2232"/>
    <w:rsid w:val="003F70D9"/>
    <w:rsid w:val="003F7A0B"/>
    <w:rsid w:val="00440CEC"/>
    <w:rsid w:val="004A024E"/>
    <w:rsid w:val="005012F6"/>
    <w:rsid w:val="00507B64"/>
    <w:rsid w:val="00532C4B"/>
    <w:rsid w:val="005A5CA5"/>
    <w:rsid w:val="005A691B"/>
    <w:rsid w:val="006A6532"/>
    <w:rsid w:val="006D5766"/>
    <w:rsid w:val="0073648A"/>
    <w:rsid w:val="007924F6"/>
    <w:rsid w:val="00793E04"/>
    <w:rsid w:val="007B09BA"/>
    <w:rsid w:val="007E1DE6"/>
    <w:rsid w:val="00824DEE"/>
    <w:rsid w:val="0088774A"/>
    <w:rsid w:val="008C08F4"/>
    <w:rsid w:val="008D23D8"/>
    <w:rsid w:val="008D2810"/>
    <w:rsid w:val="009D536F"/>
    <w:rsid w:val="00AB104B"/>
    <w:rsid w:val="00AB5962"/>
    <w:rsid w:val="00B140C2"/>
    <w:rsid w:val="00B400FD"/>
    <w:rsid w:val="00B565B9"/>
    <w:rsid w:val="00B970E2"/>
    <w:rsid w:val="00BA0410"/>
    <w:rsid w:val="00C11AF6"/>
    <w:rsid w:val="00C22698"/>
    <w:rsid w:val="00C8273E"/>
    <w:rsid w:val="00CA65D8"/>
    <w:rsid w:val="00CD07C5"/>
    <w:rsid w:val="00D0386E"/>
    <w:rsid w:val="00D47610"/>
    <w:rsid w:val="00D532F8"/>
    <w:rsid w:val="00D60337"/>
    <w:rsid w:val="00D62DAF"/>
    <w:rsid w:val="00D963D3"/>
    <w:rsid w:val="00DB023C"/>
    <w:rsid w:val="00DC1742"/>
    <w:rsid w:val="00DE317E"/>
    <w:rsid w:val="00E60DDB"/>
    <w:rsid w:val="00EC7CDD"/>
    <w:rsid w:val="00ED04E5"/>
    <w:rsid w:val="00F23D27"/>
    <w:rsid w:val="00F45D1F"/>
    <w:rsid w:val="00F47B8C"/>
    <w:rsid w:val="00F73BA5"/>
    <w:rsid w:val="00FA5CC7"/>
    <w:rsid w:val="00FD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7E"/>
    <w:pPr>
      <w:spacing w:after="200" w:line="276" w:lineRule="auto"/>
    </w:pPr>
    <w:rPr>
      <w:rFonts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rsid w:val="00DE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E317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E317E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E317E"/>
    <w:pPr>
      <w:spacing w:before="100" w:beforeAutospacing="1" w:after="100" w:afterAutospacing="1" w:line="240" w:lineRule="auto"/>
    </w:pPr>
    <w:rPr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DE317E"/>
    <w:pPr>
      <w:ind w:left="720"/>
    </w:pPr>
  </w:style>
  <w:style w:type="character" w:customStyle="1" w:styleId="apple-converted-space">
    <w:name w:val="apple-converted-space"/>
    <w:uiPriority w:val="99"/>
    <w:rsid w:val="00DE3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os_lpa@viajeseci.e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lucita</cp:lastModifiedBy>
  <cp:revision>27</cp:revision>
  <cp:lastPrinted>2015-02-15T14:11:00Z</cp:lastPrinted>
  <dcterms:created xsi:type="dcterms:W3CDTF">2015-02-15T14:04:00Z</dcterms:created>
  <dcterms:modified xsi:type="dcterms:W3CDTF">2015-03-09T11:48:00Z</dcterms:modified>
</cp:coreProperties>
</file>